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0F5AF1" w:rsidRPr="00A52B1D" w:rsidRDefault="000F5AF1" w:rsidP="007A0952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</w:t>
      </w:r>
      <w:r w:rsidR="00BA5879" w:rsidRPr="00A52B1D">
        <w:rPr>
          <w:b/>
        </w:rPr>
        <w:t>OD</w:t>
      </w:r>
      <w:r w:rsidR="00A47B0F">
        <w:rPr>
          <w:b/>
        </w:rPr>
        <w:t xml:space="preserve"> </w:t>
      </w:r>
      <w:r w:rsidR="0060591F">
        <w:rPr>
          <w:b/>
        </w:rPr>
        <w:t>8 WRZEŚNIA</w:t>
      </w:r>
      <w:r w:rsidR="00241D12">
        <w:rPr>
          <w:b/>
        </w:rPr>
        <w:t xml:space="preserve"> </w:t>
      </w:r>
      <w:r w:rsidR="0074063E">
        <w:rPr>
          <w:b/>
        </w:rPr>
        <w:t xml:space="preserve">DO </w:t>
      </w:r>
      <w:r w:rsidR="0060591F">
        <w:rPr>
          <w:b/>
        </w:rPr>
        <w:t>17 PAŹDZIERNIK</w:t>
      </w:r>
      <w:r w:rsidR="00786C0C">
        <w:rPr>
          <w:b/>
        </w:rPr>
        <w:t>A</w:t>
      </w:r>
      <w:r w:rsidR="0074063E">
        <w:rPr>
          <w:b/>
        </w:rPr>
        <w:t xml:space="preserve"> </w:t>
      </w:r>
      <w:r w:rsidR="00926BF0">
        <w:rPr>
          <w:b/>
        </w:rPr>
        <w:t>2016</w:t>
      </w:r>
      <w:r w:rsidRPr="00A52B1D">
        <w:rPr>
          <w:b/>
        </w:rPr>
        <w:t xml:space="preserve"> r.</w:t>
      </w:r>
    </w:p>
    <w:p w:rsidR="000F5AF1" w:rsidRPr="00A52B1D" w:rsidRDefault="000F5AF1" w:rsidP="007A0952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806B85">
        <w:t>o</w:t>
      </w:r>
      <w:r w:rsidRPr="00A52B1D">
        <w:t xml:space="preserve"> się </w:t>
      </w:r>
      <w:r w:rsidR="00806B85">
        <w:t>5</w:t>
      </w:r>
      <w:r w:rsidRPr="00A52B1D">
        <w:t xml:space="preserve"> posiedze</w:t>
      </w:r>
      <w:r w:rsidR="00806B85">
        <w:t>ń</w:t>
      </w:r>
      <w:r w:rsidRPr="00A52B1D">
        <w:t xml:space="preserve"> Zarządu. </w:t>
      </w:r>
    </w:p>
    <w:p w:rsidR="007D20E3" w:rsidRPr="005C693E" w:rsidRDefault="000F5AF1" w:rsidP="005C69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E7553F">
        <w:rPr>
          <w:rFonts w:ascii="Times New Roman" w:hAnsi="Times New Roman"/>
          <w:b/>
          <w:sz w:val="24"/>
          <w:szCs w:val="24"/>
        </w:rPr>
        <w:t xml:space="preserve"> </w:t>
      </w:r>
      <w:r w:rsidR="0029648D">
        <w:rPr>
          <w:rFonts w:ascii="Times New Roman" w:hAnsi="Times New Roman"/>
          <w:b/>
          <w:sz w:val="24"/>
          <w:szCs w:val="24"/>
        </w:rPr>
        <w:t>39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6F4E14" w:rsidRPr="006F4E14" w:rsidRDefault="006F4E14" w:rsidP="006F4E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4E14">
        <w:rPr>
          <w:rFonts w:ascii="Times New Roman" w:hAnsi="Times New Roman"/>
          <w:sz w:val="24"/>
          <w:szCs w:val="24"/>
        </w:rPr>
        <w:t>udzielenia upoważnienia</w:t>
      </w:r>
      <w:r w:rsidR="00487966">
        <w:rPr>
          <w:rFonts w:ascii="Times New Roman" w:hAnsi="Times New Roman"/>
          <w:sz w:val="24"/>
          <w:szCs w:val="24"/>
        </w:rPr>
        <w:t xml:space="preserve"> Dyrektorowi Zespołu Szkół Specjalnych w Wołominie do zawierania umów w imieniu Powiatu Wołomińskiego na wynajem, dzierżawę </w:t>
      </w:r>
      <w:r w:rsidR="00F33360">
        <w:rPr>
          <w:rFonts w:ascii="Times New Roman" w:hAnsi="Times New Roman"/>
          <w:sz w:val="24"/>
          <w:szCs w:val="24"/>
        </w:rPr>
        <w:br/>
      </w:r>
      <w:r w:rsidR="00487966">
        <w:rPr>
          <w:rFonts w:ascii="Times New Roman" w:hAnsi="Times New Roman"/>
          <w:sz w:val="24"/>
          <w:szCs w:val="24"/>
        </w:rPr>
        <w:t>i użyczenie pomieszczeń</w:t>
      </w:r>
      <w:r w:rsidR="00435A6D">
        <w:rPr>
          <w:rFonts w:ascii="Times New Roman" w:hAnsi="Times New Roman"/>
          <w:sz w:val="24"/>
          <w:szCs w:val="24"/>
        </w:rPr>
        <w:t xml:space="preserve"> znajdujących się w budynku jednostki zarządzającej przez tę osobę, na okres nie dłuższy niż 3 lata</w:t>
      </w:r>
    </w:p>
    <w:p w:rsidR="006F4E14" w:rsidRPr="006F4E14" w:rsidRDefault="006F4E14" w:rsidP="006F4E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4E14">
        <w:rPr>
          <w:rFonts w:ascii="Times New Roman" w:hAnsi="Times New Roman"/>
          <w:sz w:val="24"/>
          <w:szCs w:val="24"/>
        </w:rPr>
        <w:t xml:space="preserve">udzielenia upoważnienia Dyrektorowi Zespołu Szkół </w:t>
      </w:r>
      <w:proofErr w:type="spellStart"/>
      <w:r w:rsidRPr="006F4E14">
        <w:rPr>
          <w:rFonts w:ascii="Times New Roman" w:hAnsi="Times New Roman"/>
          <w:sz w:val="24"/>
          <w:szCs w:val="24"/>
        </w:rPr>
        <w:t>Techniczno</w:t>
      </w:r>
      <w:proofErr w:type="spellEnd"/>
      <w:r w:rsidRPr="006F4E14">
        <w:rPr>
          <w:rFonts w:ascii="Times New Roman" w:hAnsi="Times New Roman"/>
          <w:sz w:val="24"/>
          <w:szCs w:val="24"/>
        </w:rPr>
        <w:t xml:space="preserve"> – Zawodowych </w:t>
      </w:r>
      <w:r w:rsidR="00BE2859">
        <w:rPr>
          <w:rFonts w:ascii="Times New Roman" w:hAnsi="Times New Roman"/>
          <w:sz w:val="24"/>
          <w:szCs w:val="24"/>
        </w:rPr>
        <w:br/>
      </w:r>
      <w:r w:rsidRPr="006F4E14">
        <w:rPr>
          <w:rFonts w:ascii="Times New Roman" w:hAnsi="Times New Roman"/>
          <w:sz w:val="24"/>
          <w:szCs w:val="24"/>
        </w:rPr>
        <w:t xml:space="preserve">w Radzyminie do realizacji projektu „Staże zawodowe uczniów ZSTZ Radzymin </w:t>
      </w:r>
      <w:r w:rsidR="00BE2859">
        <w:rPr>
          <w:rFonts w:ascii="Times New Roman" w:hAnsi="Times New Roman"/>
          <w:sz w:val="24"/>
          <w:szCs w:val="24"/>
        </w:rPr>
        <w:br/>
      </w:r>
      <w:r w:rsidRPr="006F4E14">
        <w:rPr>
          <w:rFonts w:ascii="Times New Roman" w:hAnsi="Times New Roman"/>
          <w:sz w:val="24"/>
          <w:szCs w:val="24"/>
        </w:rPr>
        <w:t>w krajach Unii Europejskiej”</w:t>
      </w:r>
    </w:p>
    <w:p w:rsidR="006F4E14" w:rsidRPr="006F4E14" w:rsidRDefault="006F4E14" w:rsidP="006F4E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4E14">
        <w:rPr>
          <w:rFonts w:ascii="Times New Roman" w:hAnsi="Times New Roman"/>
          <w:sz w:val="24"/>
          <w:szCs w:val="24"/>
        </w:rPr>
        <w:t>udzielenia upoważnienia Dyrektorowi Zespołu Szkół Ekonomicznych w Wołominie do realizacji projektu „Praktyki zagraniczne szansą dla uczniów ZSE w Wołominie”</w:t>
      </w:r>
    </w:p>
    <w:p w:rsidR="00514957" w:rsidRDefault="006F4E14" w:rsidP="005149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F4E14">
        <w:rPr>
          <w:rFonts w:ascii="Times New Roman" w:hAnsi="Times New Roman"/>
          <w:sz w:val="24"/>
          <w:szCs w:val="24"/>
        </w:rPr>
        <w:t>przeprowadzenia konsultacji  społecznych projektu Uchwały Rady Powiatu Wołomińskiego w sprawie przyjęcia Strategii Rozwiązywania Problemów Społecznych dla Pow</w:t>
      </w:r>
      <w:r w:rsidR="00995191">
        <w:rPr>
          <w:rFonts w:ascii="Times New Roman" w:hAnsi="Times New Roman"/>
          <w:sz w:val="24"/>
          <w:szCs w:val="24"/>
        </w:rPr>
        <w:t>iatu Wołomińskiego do roku 2025</w:t>
      </w:r>
    </w:p>
    <w:p w:rsidR="00BC04C2" w:rsidRDefault="00514957" w:rsidP="00BC04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14957">
        <w:rPr>
          <w:rFonts w:ascii="Times New Roman" w:hAnsi="Times New Roman"/>
          <w:sz w:val="24"/>
          <w:szCs w:val="24"/>
        </w:rPr>
        <w:t>udzielenia upoważnienia Dyrektorowi Zespołu Szkół w Zielonce do realizacji projektu „Mistrzowie zawodu. Praktyki zawodowe w krajach europejskich”</w:t>
      </w:r>
    </w:p>
    <w:p w:rsidR="00BC04C2" w:rsidRPr="0084143A" w:rsidRDefault="00BC04C2" w:rsidP="008414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C04C2">
        <w:rPr>
          <w:rFonts w:ascii="Times New Roman" w:hAnsi="Times New Roman"/>
          <w:sz w:val="24"/>
          <w:szCs w:val="24"/>
        </w:rPr>
        <w:t>upoważnienia Starosty Wołomińskiego do zatrudniania w placówce opiekuńczo-wychowawczej typu rodzinnego osób do pomocy przy sprawowaniu opieki nad dziećmi i przy pracach gospodarczych</w:t>
      </w:r>
    </w:p>
    <w:p w:rsidR="000F5AF1" w:rsidRPr="006005D6" w:rsidRDefault="009412D3" w:rsidP="000B47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50B0D">
        <w:rPr>
          <w:rFonts w:ascii="Times New Roman" w:hAnsi="Times New Roman"/>
          <w:sz w:val="24"/>
          <w:szCs w:val="24"/>
        </w:rPr>
        <w:t>prawy budżetu (33</w:t>
      </w:r>
      <w:r w:rsidR="00DD4EAE">
        <w:rPr>
          <w:rFonts w:ascii="Times New Roman" w:hAnsi="Times New Roman"/>
          <w:sz w:val="24"/>
          <w:szCs w:val="24"/>
        </w:rPr>
        <w:t xml:space="preserve"> uchwał</w:t>
      </w:r>
      <w:r w:rsidR="001021A6">
        <w:rPr>
          <w:rFonts w:ascii="Times New Roman" w:hAnsi="Times New Roman"/>
          <w:sz w:val="24"/>
          <w:szCs w:val="24"/>
        </w:rPr>
        <w:t>y</w:t>
      </w:r>
      <w:r w:rsidR="00DD4EAE">
        <w:rPr>
          <w:rFonts w:ascii="Times New Roman" w:hAnsi="Times New Roman"/>
          <w:sz w:val="24"/>
          <w:szCs w:val="24"/>
        </w:rPr>
        <w:t>)</w:t>
      </w:r>
      <w:r w:rsidR="000F5AF1" w:rsidRPr="006005D6">
        <w:rPr>
          <w:rFonts w:ascii="Times New Roman" w:hAnsi="Times New Roman"/>
          <w:sz w:val="24"/>
          <w:szCs w:val="24"/>
        </w:rPr>
        <w:t>.</w:t>
      </w:r>
    </w:p>
    <w:p w:rsidR="007D20E3" w:rsidRPr="00A52B1D" w:rsidRDefault="007D20E3" w:rsidP="007A09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D20E3" w:rsidRPr="009C7BB7" w:rsidRDefault="000F5AF1" w:rsidP="009C7BB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Powiatu </w:t>
      </w:r>
      <w:r w:rsidR="00A16FB2">
        <w:rPr>
          <w:rFonts w:ascii="Times New Roman" w:hAnsi="Times New Roman"/>
          <w:b/>
          <w:sz w:val="24"/>
          <w:szCs w:val="24"/>
        </w:rPr>
        <w:t>1</w:t>
      </w:r>
      <w:r w:rsidR="00405ECA">
        <w:rPr>
          <w:rFonts w:ascii="Times New Roman" w:hAnsi="Times New Roman"/>
          <w:b/>
          <w:sz w:val="24"/>
          <w:szCs w:val="24"/>
        </w:rPr>
        <w:t>0</w:t>
      </w:r>
      <w:r w:rsidR="00794699">
        <w:rPr>
          <w:rFonts w:ascii="Times New Roman" w:hAnsi="Times New Roman"/>
          <w:b/>
          <w:sz w:val="24"/>
          <w:szCs w:val="24"/>
        </w:rPr>
        <w:t xml:space="preserve"> projektów</w:t>
      </w:r>
      <w:r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</w:p>
    <w:p w:rsidR="007D20E3" w:rsidRPr="005B1866" w:rsidRDefault="007D20E3" w:rsidP="007D20E3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73711" w:rsidRDefault="000F5AF1" w:rsidP="008737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873711" w:rsidRPr="00873711" w:rsidRDefault="00873711" w:rsidP="00873711">
      <w:pPr>
        <w:pStyle w:val="Akapitzlist"/>
        <w:ind w:hanging="436"/>
        <w:rPr>
          <w:rFonts w:ascii="Times New Roman" w:hAnsi="Times New Roman"/>
          <w:b/>
          <w:color w:val="000000"/>
          <w:sz w:val="24"/>
          <w:szCs w:val="24"/>
        </w:rPr>
      </w:pPr>
    </w:p>
    <w:p w:rsidR="00FA5C48" w:rsidRDefault="00873711" w:rsidP="00FA5C48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rozstrzygnął </w:t>
      </w:r>
      <w:r w:rsidRPr="00873711">
        <w:rPr>
          <w:rFonts w:ascii="Times New Roman" w:hAnsi="Times New Roman"/>
          <w:color w:val="000000"/>
          <w:sz w:val="24"/>
          <w:szCs w:val="24"/>
        </w:rPr>
        <w:t xml:space="preserve">ofertę Lokalnej Grupy Działania „Równiny Wołomińskiej” z siedzibą </w:t>
      </w:r>
      <w:r w:rsidR="008F06B0">
        <w:rPr>
          <w:rFonts w:ascii="Times New Roman" w:hAnsi="Times New Roman"/>
          <w:color w:val="000000"/>
          <w:sz w:val="24"/>
          <w:szCs w:val="24"/>
        </w:rPr>
        <w:br/>
      </w:r>
      <w:r w:rsidRPr="00873711">
        <w:rPr>
          <w:rFonts w:ascii="Times New Roman" w:hAnsi="Times New Roman"/>
          <w:color w:val="000000"/>
          <w:sz w:val="24"/>
          <w:szCs w:val="24"/>
        </w:rPr>
        <w:t xml:space="preserve">w Tłuszczu, złożoną </w:t>
      </w:r>
      <w:r>
        <w:rPr>
          <w:rFonts w:ascii="Times New Roman" w:hAnsi="Times New Roman"/>
          <w:color w:val="000000"/>
          <w:sz w:val="24"/>
          <w:szCs w:val="24"/>
        </w:rPr>
        <w:t>w trybie pozakonkursowym</w:t>
      </w:r>
      <w:r w:rsidRPr="00873711">
        <w:rPr>
          <w:rFonts w:ascii="Times New Roman" w:hAnsi="Times New Roman"/>
          <w:color w:val="000000"/>
          <w:sz w:val="24"/>
          <w:szCs w:val="24"/>
        </w:rPr>
        <w:t xml:space="preserve">, na realizację zadania publicznego </w:t>
      </w:r>
      <w:r w:rsidR="008F06B0">
        <w:rPr>
          <w:rFonts w:ascii="Times New Roman" w:hAnsi="Times New Roman"/>
          <w:color w:val="000000"/>
          <w:sz w:val="24"/>
          <w:szCs w:val="24"/>
        </w:rPr>
        <w:br/>
      </w:r>
      <w:r w:rsidRPr="00873711">
        <w:rPr>
          <w:rFonts w:ascii="Times New Roman" w:hAnsi="Times New Roman"/>
          <w:color w:val="000000"/>
          <w:sz w:val="24"/>
          <w:szCs w:val="24"/>
        </w:rPr>
        <w:t>z zakresu Turystyka pn. „Rodzinny rajd rowerowy na orientację z naturą i kulturą”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6B0">
        <w:rPr>
          <w:rFonts w:ascii="Times New Roman" w:hAnsi="Times New Roman"/>
          <w:color w:val="000000"/>
          <w:sz w:val="24"/>
          <w:szCs w:val="24"/>
        </w:rPr>
        <w:br/>
      </w:r>
      <w:r w:rsidR="003A2367">
        <w:rPr>
          <w:rFonts w:ascii="Times New Roman" w:hAnsi="Times New Roman"/>
          <w:color w:val="000000"/>
          <w:sz w:val="24"/>
          <w:szCs w:val="24"/>
        </w:rPr>
        <w:t xml:space="preserve">i dofinansował ją </w:t>
      </w:r>
      <w:r>
        <w:rPr>
          <w:rFonts w:ascii="Times New Roman" w:hAnsi="Times New Roman"/>
          <w:color w:val="000000"/>
          <w:sz w:val="24"/>
          <w:szCs w:val="24"/>
        </w:rPr>
        <w:t>w kwocie 3.475 zł</w:t>
      </w:r>
    </w:p>
    <w:p w:rsidR="009C10CE" w:rsidRPr="009C10CE" w:rsidRDefault="00FA5C48" w:rsidP="009C10CE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zaakceptował </w:t>
      </w:r>
      <w:r w:rsidR="00FE1D15">
        <w:rPr>
          <w:rFonts w:ascii="Times New Roman" w:hAnsi="Times New Roman"/>
          <w:color w:val="000000"/>
          <w:sz w:val="24"/>
          <w:szCs w:val="24"/>
        </w:rPr>
        <w:t>koncepcję</w:t>
      </w:r>
      <w:r w:rsidRPr="00FA5C48">
        <w:rPr>
          <w:rFonts w:ascii="Times New Roman" w:hAnsi="Times New Roman"/>
          <w:color w:val="000000"/>
          <w:sz w:val="24"/>
          <w:szCs w:val="24"/>
        </w:rPr>
        <w:t xml:space="preserve"> przebudowy Biblioteki Powiatowej w Wołominie</w:t>
      </w:r>
      <w:r w:rsidR="00D001C8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budowy </w:t>
      </w:r>
      <w:r w:rsidR="00D001C8">
        <w:rPr>
          <w:rFonts w:ascii="Times New Roman" w:hAnsi="Times New Roman"/>
          <w:sz w:val="24"/>
          <w:szCs w:val="24"/>
        </w:rPr>
        <w:t>Domu Dziecka w Równem</w:t>
      </w:r>
    </w:p>
    <w:p w:rsidR="00BA58CC" w:rsidRDefault="009C10CE" w:rsidP="00BA58CC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zaopiniował </w:t>
      </w:r>
      <w:r w:rsidR="000D51E0">
        <w:rPr>
          <w:rFonts w:ascii="Times New Roman" w:hAnsi="Times New Roman"/>
          <w:sz w:val="24"/>
          <w:szCs w:val="24"/>
        </w:rPr>
        <w:t>propozycje zmian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9C10CE">
        <w:rPr>
          <w:rFonts w:ascii="Times New Roman" w:hAnsi="Times New Roman"/>
          <w:color w:val="000000"/>
          <w:sz w:val="24"/>
          <w:szCs w:val="24"/>
        </w:rPr>
        <w:t>Aneksu Nr 2 do Arkusza organizacji Zespołu Szkół Specjalnyc</w:t>
      </w:r>
      <w:r w:rsidR="00F7656C">
        <w:rPr>
          <w:rFonts w:ascii="Times New Roman" w:hAnsi="Times New Roman"/>
          <w:color w:val="000000"/>
          <w:sz w:val="24"/>
          <w:szCs w:val="24"/>
        </w:rPr>
        <w:t xml:space="preserve">h w Wołominie przy ul. Miłej 22: </w:t>
      </w:r>
      <w:r w:rsidRPr="00F7656C">
        <w:rPr>
          <w:rFonts w:ascii="Times New Roman" w:hAnsi="Times New Roman"/>
          <w:color w:val="000000"/>
          <w:sz w:val="24"/>
          <w:szCs w:val="24"/>
        </w:rPr>
        <w:t>utworzenie nowego oddziału klasowego w związku z całorocznym naborem oraz zwiększeniem liczby uczniów, powołanie kandydata na wicedyrektora</w:t>
      </w:r>
      <w:r w:rsidR="0040307F">
        <w:rPr>
          <w:rFonts w:ascii="Times New Roman" w:hAnsi="Times New Roman"/>
          <w:color w:val="000000"/>
          <w:sz w:val="24"/>
          <w:szCs w:val="24"/>
        </w:rPr>
        <w:t xml:space="preserve"> w osobie p. Katarzyny Szewczyk </w:t>
      </w:r>
      <w:r w:rsidRPr="00F7656C">
        <w:rPr>
          <w:rFonts w:ascii="Times New Roman" w:hAnsi="Times New Roman"/>
          <w:color w:val="000000"/>
          <w:sz w:val="24"/>
          <w:szCs w:val="24"/>
        </w:rPr>
        <w:t>od 1 października 2016 r. do 31 sierpnia 2017 r.</w:t>
      </w:r>
      <w:bookmarkStart w:id="0" w:name="_GoBack"/>
      <w:bookmarkEnd w:id="0"/>
      <w:r w:rsidRPr="00F7656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7699">
        <w:rPr>
          <w:rFonts w:ascii="Times New Roman" w:hAnsi="Times New Roman"/>
          <w:color w:val="000000"/>
          <w:sz w:val="24"/>
          <w:szCs w:val="24"/>
        </w:rPr>
        <w:t>zmiana na stanowisku nauczyciela fizyki (</w:t>
      </w:r>
      <w:r w:rsidRPr="00F7656C">
        <w:rPr>
          <w:rFonts w:ascii="Times New Roman" w:hAnsi="Times New Roman"/>
          <w:color w:val="000000"/>
          <w:sz w:val="24"/>
          <w:szCs w:val="24"/>
        </w:rPr>
        <w:t>w związku z rezygna</w:t>
      </w:r>
      <w:r w:rsidR="00EE7699">
        <w:rPr>
          <w:rFonts w:ascii="Times New Roman" w:hAnsi="Times New Roman"/>
          <w:color w:val="000000"/>
          <w:sz w:val="24"/>
          <w:szCs w:val="24"/>
        </w:rPr>
        <w:t xml:space="preserve">cją dotychczasowego nauczyciela), </w:t>
      </w:r>
      <w:r w:rsidRPr="00F7656C">
        <w:rPr>
          <w:rFonts w:ascii="Times New Roman" w:hAnsi="Times New Roman"/>
          <w:color w:val="000000"/>
          <w:sz w:val="24"/>
          <w:szCs w:val="24"/>
        </w:rPr>
        <w:t xml:space="preserve">zorganizowanie nauczania indywidualnego w związku </w:t>
      </w:r>
      <w:r w:rsidRPr="00F7656C">
        <w:rPr>
          <w:rFonts w:ascii="Times New Roman" w:hAnsi="Times New Roman"/>
          <w:color w:val="000000"/>
          <w:sz w:val="24"/>
          <w:szCs w:val="24"/>
        </w:rPr>
        <w:lastRenderedPageBreak/>
        <w:t xml:space="preserve">z wpłynięciem do szkoły orzeczenia o takiej potrzebie, </w:t>
      </w:r>
      <w:r w:rsidR="0098282C">
        <w:rPr>
          <w:rFonts w:ascii="Times New Roman" w:hAnsi="Times New Roman"/>
          <w:color w:val="000000"/>
          <w:sz w:val="24"/>
          <w:szCs w:val="24"/>
        </w:rPr>
        <w:t>uporządkowanie nazewnictwa klas</w:t>
      </w:r>
    </w:p>
    <w:p w:rsidR="00C17766" w:rsidRDefault="00BA58CC" w:rsidP="00C17766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i</w:t>
      </w:r>
      <w:r>
        <w:rPr>
          <w:rFonts w:ascii="Times New Roman" w:hAnsi="Times New Roman"/>
          <w:color w:val="000000"/>
          <w:sz w:val="24"/>
          <w:szCs w:val="24"/>
        </w:rPr>
        <w:t>nformacją</w:t>
      </w:r>
      <w:r w:rsidRPr="00BA58CC">
        <w:rPr>
          <w:rFonts w:ascii="Times New Roman" w:hAnsi="Times New Roman"/>
          <w:color w:val="000000"/>
          <w:sz w:val="24"/>
          <w:szCs w:val="24"/>
        </w:rPr>
        <w:t xml:space="preserve"> o uzyskaniu przez Powiatowy Ośrodek Dokumentacji Geodezyjnej i Kartograficznej III miejsca w plebiscycie użytkowników technologii „Najlepszy </w:t>
      </w:r>
      <w:proofErr w:type="spellStart"/>
      <w:r w:rsidRPr="00BA58CC">
        <w:rPr>
          <w:rFonts w:ascii="Times New Roman" w:hAnsi="Times New Roman"/>
          <w:color w:val="000000"/>
          <w:sz w:val="24"/>
          <w:szCs w:val="24"/>
        </w:rPr>
        <w:t>PODGiK</w:t>
      </w:r>
      <w:proofErr w:type="spellEnd"/>
      <w:r w:rsidRPr="00BA58CC">
        <w:rPr>
          <w:rFonts w:ascii="Times New Roman" w:hAnsi="Times New Roman"/>
          <w:color w:val="000000"/>
          <w:sz w:val="24"/>
          <w:szCs w:val="24"/>
        </w:rPr>
        <w:t>” funkcjonując</w:t>
      </w:r>
      <w:r w:rsidR="00C17766">
        <w:rPr>
          <w:rFonts w:ascii="Times New Roman" w:hAnsi="Times New Roman"/>
          <w:color w:val="000000"/>
          <w:sz w:val="24"/>
          <w:szCs w:val="24"/>
        </w:rPr>
        <w:t xml:space="preserve">y w technologii </w:t>
      </w:r>
      <w:proofErr w:type="spellStart"/>
      <w:r w:rsidR="00C17766">
        <w:rPr>
          <w:rFonts w:ascii="Times New Roman" w:hAnsi="Times New Roman"/>
          <w:color w:val="000000"/>
          <w:sz w:val="24"/>
          <w:szCs w:val="24"/>
        </w:rPr>
        <w:t>iGeoMap</w:t>
      </w:r>
      <w:proofErr w:type="spellEnd"/>
      <w:r w:rsidR="00C17766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C17766">
        <w:rPr>
          <w:rFonts w:ascii="Times New Roman" w:hAnsi="Times New Roman"/>
          <w:color w:val="000000"/>
          <w:sz w:val="24"/>
          <w:szCs w:val="24"/>
        </w:rPr>
        <w:t>ePODGiK</w:t>
      </w:r>
      <w:proofErr w:type="spellEnd"/>
    </w:p>
    <w:p w:rsidR="00943134" w:rsidRPr="00943134" w:rsidRDefault="00820230" w:rsidP="00943134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C17766">
        <w:rPr>
          <w:rFonts w:ascii="Times New Roman" w:hAnsi="Times New Roman"/>
          <w:sz w:val="24"/>
          <w:szCs w:val="24"/>
        </w:rPr>
        <w:t xml:space="preserve">postanowił o wycofaniu się z propozycji zawarcia porozumienia w sprawie </w:t>
      </w:r>
      <w:r w:rsidRPr="00C17766">
        <w:rPr>
          <w:rFonts w:ascii="Times New Roman" w:hAnsi="Times New Roman"/>
          <w:color w:val="000000"/>
          <w:sz w:val="24"/>
          <w:szCs w:val="24"/>
        </w:rPr>
        <w:t>rozwiązania umowy użyczenia nr 177/2008</w:t>
      </w:r>
      <w:r w:rsidR="00C17766" w:rsidRPr="00C17766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C12679">
        <w:rPr>
          <w:rFonts w:ascii="Times New Roman" w:hAnsi="Times New Roman"/>
          <w:color w:val="000000"/>
          <w:sz w:val="24"/>
          <w:szCs w:val="24"/>
        </w:rPr>
        <w:t>Polskim Stowarzyszeniem</w:t>
      </w:r>
      <w:r w:rsidR="00C17766" w:rsidRPr="00C17766">
        <w:rPr>
          <w:rFonts w:ascii="Times New Roman" w:hAnsi="Times New Roman"/>
          <w:color w:val="000000"/>
          <w:sz w:val="24"/>
          <w:szCs w:val="24"/>
        </w:rPr>
        <w:t xml:space="preserve"> na Rzecz Osób </w:t>
      </w:r>
      <w:r w:rsidR="00597936">
        <w:rPr>
          <w:rFonts w:ascii="Times New Roman" w:hAnsi="Times New Roman"/>
          <w:color w:val="000000"/>
          <w:sz w:val="24"/>
          <w:szCs w:val="24"/>
        </w:rPr>
        <w:br/>
      </w:r>
      <w:r w:rsidR="00C17766" w:rsidRPr="00736BC9">
        <w:rPr>
          <w:rFonts w:ascii="Times New Roman" w:hAnsi="Times New Roman"/>
          <w:color w:val="000000"/>
          <w:sz w:val="24"/>
          <w:szCs w:val="24"/>
        </w:rPr>
        <w:t>z Upośledzeniem Umysłowym Koło w Wołominie</w:t>
      </w:r>
      <w:r w:rsidR="002663E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663E9">
        <w:rPr>
          <w:rFonts w:ascii="Times New Roman" w:hAnsi="Times New Roman"/>
          <w:color w:val="000000"/>
          <w:sz w:val="24"/>
          <w:szCs w:val="24"/>
        </w:rPr>
        <w:t xml:space="preserve">na dzień podejmowania decyzji </w:t>
      </w:r>
      <w:r w:rsidR="00481CA6">
        <w:rPr>
          <w:rFonts w:ascii="Times New Roman" w:hAnsi="Times New Roman"/>
          <w:color w:val="000000"/>
          <w:sz w:val="24"/>
          <w:szCs w:val="24"/>
        </w:rPr>
        <w:br/>
      </w:r>
      <w:r w:rsidRPr="002663E9">
        <w:rPr>
          <w:rFonts w:ascii="Times New Roman" w:hAnsi="Times New Roman"/>
          <w:color w:val="000000"/>
          <w:sz w:val="24"/>
          <w:szCs w:val="24"/>
        </w:rPr>
        <w:t xml:space="preserve">o przedstawieniu Stowarzyszeniu propozycji rozwiązania umowy użyczenia, Zarząd nie dysponował pełną wiedzą na temat tego, że Stowarzyszenie </w:t>
      </w:r>
      <w:r w:rsidR="00113132">
        <w:rPr>
          <w:rFonts w:ascii="Times New Roman" w:hAnsi="Times New Roman"/>
          <w:sz w:val="24"/>
          <w:szCs w:val="24"/>
        </w:rPr>
        <w:t xml:space="preserve">od 1 września br., po przerwie, </w:t>
      </w:r>
      <w:r w:rsidR="00C06457">
        <w:rPr>
          <w:rFonts w:ascii="Times New Roman" w:hAnsi="Times New Roman"/>
          <w:sz w:val="24"/>
          <w:szCs w:val="24"/>
        </w:rPr>
        <w:t>wznowi</w:t>
      </w:r>
      <w:r w:rsidR="00113132">
        <w:rPr>
          <w:rFonts w:ascii="Times New Roman" w:hAnsi="Times New Roman"/>
          <w:sz w:val="24"/>
          <w:szCs w:val="24"/>
        </w:rPr>
        <w:t xml:space="preserve"> działalność w przedmiotowych pomieszczenia</w:t>
      </w:r>
      <w:r w:rsidR="00E61D94">
        <w:rPr>
          <w:rFonts w:ascii="Times New Roman" w:hAnsi="Times New Roman"/>
          <w:sz w:val="24"/>
          <w:szCs w:val="24"/>
        </w:rPr>
        <w:t>ch</w:t>
      </w:r>
    </w:p>
    <w:p w:rsidR="00AE389B" w:rsidRPr="00AE389B" w:rsidRDefault="00585102" w:rsidP="00AE389B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943134">
        <w:rPr>
          <w:rFonts w:ascii="Times New Roman" w:hAnsi="Times New Roman"/>
          <w:color w:val="000000"/>
          <w:sz w:val="24"/>
          <w:szCs w:val="24"/>
        </w:rPr>
        <w:t>zajął Stanowisko w dniu 20 września 2016 r. w sprawie wystąpienia do Wojewody Mazowieckiego</w:t>
      </w:r>
      <w:r w:rsidR="00943134" w:rsidRPr="009431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3134">
        <w:rPr>
          <w:rFonts w:ascii="Times New Roman" w:hAnsi="Times New Roman"/>
          <w:sz w:val="24"/>
          <w:szCs w:val="24"/>
        </w:rPr>
        <w:t xml:space="preserve">w związku z wątpliwościami dotyczącymi zgodności </w:t>
      </w:r>
      <w:r w:rsidR="00943134">
        <w:rPr>
          <w:rFonts w:ascii="Times New Roman" w:hAnsi="Times New Roman"/>
          <w:sz w:val="24"/>
          <w:szCs w:val="24"/>
        </w:rPr>
        <w:br/>
        <w:t xml:space="preserve">z prawem </w:t>
      </w:r>
      <w:r w:rsidR="00943134" w:rsidRPr="00943134">
        <w:rPr>
          <w:rFonts w:ascii="Times New Roman" w:hAnsi="Times New Roman"/>
          <w:sz w:val="24"/>
          <w:szCs w:val="24"/>
        </w:rPr>
        <w:t xml:space="preserve">Uchwały Rady Powiatu Wołomińskiego </w:t>
      </w:r>
      <w:r w:rsidR="00943134" w:rsidRPr="00943134">
        <w:rPr>
          <w:rFonts w:ascii="Times New Roman" w:hAnsi="Times New Roman"/>
          <w:sz w:val="24"/>
        </w:rPr>
        <w:t>Nr XXIV – 246 / 2016 z dnia 8 września 2016 r. w sprawie zmiany Uchwały Nr XIII-126/2011 Rady Powiatu Wołomińskiego z dnia 21 grudnia 2011 r. w sprawie zmiany siedziby oraz określenia terenu działania Poradni Psychologiczno-Pedagogicznej w Zielonce</w:t>
      </w:r>
    </w:p>
    <w:p w:rsidR="00146CCA" w:rsidRDefault="00AE389B" w:rsidP="00146CCA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zapoznał się z </w:t>
      </w:r>
      <w:r>
        <w:rPr>
          <w:rFonts w:ascii="Times New Roman" w:hAnsi="Times New Roman"/>
          <w:color w:val="000000"/>
          <w:sz w:val="24"/>
          <w:szCs w:val="24"/>
        </w:rPr>
        <w:t>informacją</w:t>
      </w:r>
      <w:r w:rsidRPr="00AE389B">
        <w:rPr>
          <w:rFonts w:ascii="Times New Roman" w:hAnsi="Times New Roman"/>
          <w:color w:val="000000"/>
          <w:sz w:val="24"/>
          <w:szCs w:val="24"/>
        </w:rPr>
        <w:t xml:space="preserve"> z zakresu wykonania kontraktu i kosztów funkcjonowania szpitala w okresie I-VIII.2016 r.</w:t>
      </w:r>
    </w:p>
    <w:p w:rsidR="001F6057" w:rsidRDefault="00146CCA" w:rsidP="001F6057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wyraził zgodę na </w:t>
      </w:r>
      <w:r w:rsidRPr="00146CCA">
        <w:rPr>
          <w:rFonts w:ascii="Times New Roman" w:hAnsi="Times New Roman"/>
          <w:color w:val="000000"/>
          <w:sz w:val="24"/>
          <w:szCs w:val="24"/>
        </w:rPr>
        <w:t xml:space="preserve">utworzenie nowego zadania inwestycyjnego pn. „Rozbudowa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6CCA">
        <w:rPr>
          <w:rFonts w:ascii="Times New Roman" w:hAnsi="Times New Roman"/>
          <w:color w:val="000000"/>
          <w:sz w:val="24"/>
          <w:szCs w:val="24"/>
        </w:rPr>
        <w:t xml:space="preserve">i modernizacja sieci WLAN w budynku Starostwa Powiatowego w Wołominie,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46CCA">
        <w:rPr>
          <w:rFonts w:ascii="Times New Roman" w:hAnsi="Times New Roman"/>
          <w:color w:val="000000"/>
          <w:sz w:val="24"/>
          <w:szCs w:val="24"/>
        </w:rPr>
        <w:t>ul. Prądzyńskiego 3”</w:t>
      </w:r>
      <w:r w:rsidR="00E973BD">
        <w:rPr>
          <w:rFonts w:ascii="Times New Roman" w:hAnsi="Times New Roman"/>
          <w:color w:val="000000"/>
          <w:sz w:val="24"/>
          <w:szCs w:val="24"/>
        </w:rPr>
        <w:t xml:space="preserve"> o wartości 46.656,58 zł brutto</w:t>
      </w:r>
    </w:p>
    <w:p w:rsidR="00480409" w:rsidRDefault="001F6057" w:rsidP="00480409">
      <w:pPr>
        <w:pStyle w:val="Akapitzlist"/>
        <w:numPr>
          <w:ilvl w:val="0"/>
          <w:numId w:val="35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1F6057">
        <w:rPr>
          <w:rFonts w:ascii="Times New Roman" w:hAnsi="Times New Roman"/>
          <w:color w:val="000000"/>
          <w:sz w:val="24"/>
          <w:szCs w:val="24"/>
        </w:rPr>
        <w:t xml:space="preserve">zajmował się kwestią funkcjonowania Środowiskowego Domu Samopomocy </w:t>
      </w:r>
      <w:r w:rsidR="006038B7">
        <w:rPr>
          <w:rFonts w:ascii="Times New Roman" w:hAnsi="Times New Roman"/>
          <w:color w:val="000000"/>
          <w:sz w:val="24"/>
          <w:szCs w:val="24"/>
        </w:rPr>
        <w:br/>
      </w:r>
      <w:r w:rsidRPr="001F6057">
        <w:rPr>
          <w:rFonts w:ascii="Times New Roman" w:hAnsi="Times New Roman"/>
          <w:color w:val="000000"/>
          <w:sz w:val="24"/>
          <w:szCs w:val="24"/>
        </w:rPr>
        <w:t>w Wołominie</w:t>
      </w:r>
    </w:p>
    <w:p w:rsidR="006B7A71" w:rsidRPr="00C7032C" w:rsidRDefault="006B7A71" w:rsidP="007B3618">
      <w:pPr>
        <w:pStyle w:val="Akapitzlist"/>
        <w:numPr>
          <w:ilvl w:val="0"/>
          <w:numId w:val="35"/>
        </w:numPr>
        <w:spacing w:line="276" w:lineRule="auto"/>
        <w:ind w:left="720" w:hanging="5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 na zakup przegubowo-teleskopowego podnośnika koszowego, zamontowanego na pojeździe samochodowym; urządzenie ma służyć do wykonywania prac związanych z konserwacją zieleni wysokiej przy drogach powiatowych oraz obiektach budowlanych powiatu</w:t>
      </w:r>
    </w:p>
    <w:p w:rsidR="006B7A71" w:rsidRPr="00356873" w:rsidRDefault="006B7A71" w:rsidP="007B3618">
      <w:pPr>
        <w:pStyle w:val="Akapitzlist"/>
        <w:numPr>
          <w:ilvl w:val="0"/>
          <w:numId w:val="35"/>
        </w:numPr>
        <w:spacing w:line="276" w:lineRule="auto"/>
        <w:ind w:left="720" w:hanging="578"/>
        <w:jc w:val="both"/>
        <w:rPr>
          <w:rFonts w:ascii="Times New Roman" w:hAnsi="Times New Roman"/>
          <w:color w:val="000000"/>
          <w:sz w:val="24"/>
          <w:szCs w:val="24"/>
        </w:rPr>
      </w:pPr>
      <w:r w:rsidRPr="00C7032C">
        <w:rPr>
          <w:rFonts w:ascii="Times New Roman" w:hAnsi="Times New Roman"/>
          <w:color w:val="000000"/>
          <w:sz w:val="24"/>
          <w:szCs w:val="24"/>
        </w:rPr>
        <w:t xml:space="preserve">postanowił o zgłoszeniu dwóch zadań do dofinansowania ich realizacji w ramach środków PFRON: </w:t>
      </w:r>
      <w:r w:rsidRPr="00C7032C">
        <w:rPr>
          <w:rFonts w:ascii="Times New Roman" w:hAnsi="Times New Roman"/>
          <w:sz w:val="24"/>
          <w:szCs w:val="24"/>
        </w:rPr>
        <w:t>Winda – DPS w  Radzyminie – z terminem zgłoszenia 2017r. oraz CO i CWU– ZSS w Wołominie – z terminem zgłoszenia 2016r.</w:t>
      </w:r>
      <w:r w:rsidRPr="00C7032C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C7032C">
        <w:rPr>
          <w:rFonts w:ascii="Times New Roman" w:hAnsi="Times New Roman"/>
          <w:sz w:val="24"/>
          <w:szCs w:val="24"/>
        </w:rPr>
        <w:t>realizacja powyższych zadań przewidziana jest na 2018 rok</w:t>
      </w:r>
    </w:p>
    <w:p w:rsidR="00480409" w:rsidRDefault="00480409" w:rsidP="007B3618">
      <w:pPr>
        <w:pStyle w:val="Akapitzlist"/>
        <w:numPr>
          <w:ilvl w:val="0"/>
          <w:numId w:val="35"/>
        </w:numPr>
        <w:spacing w:line="276" w:lineRule="auto"/>
        <w:ind w:left="720" w:hanging="5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wyraził zgody na zrzeczenie</w:t>
      </w:r>
      <w:r w:rsidRPr="00480409">
        <w:rPr>
          <w:rFonts w:ascii="Times New Roman" w:hAnsi="Times New Roman"/>
          <w:color w:val="000000"/>
          <w:sz w:val="24"/>
          <w:szCs w:val="24"/>
        </w:rPr>
        <w:t xml:space="preserve"> się odszkodowania za nieruchomość położoną </w:t>
      </w:r>
      <w:r w:rsidR="006038B7">
        <w:rPr>
          <w:rFonts w:ascii="Times New Roman" w:hAnsi="Times New Roman"/>
          <w:color w:val="000000"/>
          <w:sz w:val="24"/>
          <w:szCs w:val="24"/>
        </w:rPr>
        <w:br/>
      </w:r>
      <w:r w:rsidRPr="00480409">
        <w:rPr>
          <w:rFonts w:ascii="Times New Roman" w:hAnsi="Times New Roman"/>
          <w:color w:val="000000"/>
          <w:sz w:val="24"/>
          <w:szCs w:val="24"/>
        </w:rPr>
        <w:t>w gminie Kobyłka, obręb 143401_1.0018-18 – dotyczy reali</w:t>
      </w:r>
      <w:r w:rsidR="00B773B3">
        <w:rPr>
          <w:rFonts w:ascii="Times New Roman" w:hAnsi="Times New Roman"/>
          <w:color w:val="000000"/>
          <w:sz w:val="24"/>
          <w:szCs w:val="24"/>
        </w:rPr>
        <w:t>zacji inwestycji drogowej pn. „</w:t>
      </w:r>
      <w:r w:rsidRPr="00480409">
        <w:rPr>
          <w:rFonts w:ascii="Times New Roman" w:hAnsi="Times New Roman"/>
          <w:color w:val="000000"/>
          <w:sz w:val="24"/>
          <w:szCs w:val="24"/>
        </w:rPr>
        <w:t>Budowa odcin</w:t>
      </w:r>
      <w:r>
        <w:rPr>
          <w:rFonts w:ascii="Times New Roman" w:hAnsi="Times New Roman"/>
          <w:color w:val="000000"/>
          <w:sz w:val="24"/>
          <w:szCs w:val="24"/>
        </w:rPr>
        <w:t>ka drogi ekspresowej S9 węzła „</w:t>
      </w:r>
      <w:r w:rsidRPr="00480409">
        <w:rPr>
          <w:rFonts w:ascii="Times New Roman" w:hAnsi="Times New Roman"/>
          <w:color w:val="000000"/>
          <w:sz w:val="24"/>
          <w:szCs w:val="24"/>
        </w:rPr>
        <w:t>Marki” (bez węzła) do węzła „Radzymin Płd.”. Zadanie II węzeł „Kobyłka” (bez węzła) – węzeł „Radzymin P</w:t>
      </w:r>
      <w:r w:rsidR="00436FA1">
        <w:rPr>
          <w:rFonts w:ascii="Times New Roman" w:hAnsi="Times New Roman"/>
          <w:color w:val="000000"/>
          <w:sz w:val="24"/>
          <w:szCs w:val="24"/>
        </w:rPr>
        <w:t xml:space="preserve">łd.” </w:t>
      </w:r>
      <w:r w:rsidR="006038B7">
        <w:rPr>
          <w:rFonts w:ascii="Times New Roman" w:hAnsi="Times New Roman"/>
          <w:color w:val="000000"/>
          <w:sz w:val="24"/>
          <w:szCs w:val="24"/>
        </w:rPr>
        <w:br/>
      </w:r>
      <w:r w:rsidR="00436FA1">
        <w:rPr>
          <w:rFonts w:ascii="Times New Roman" w:hAnsi="Times New Roman"/>
          <w:color w:val="000000"/>
          <w:sz w:val="24"/>
          <w:szCs w:val="24"/>
        </w:rPr>
        <w:t>w km. 6+450, 26-13+690,73”</w:t>
      </w:r>
    </w:p>
    <w:p w:rsidR="00AC225F" w:rsidRPr="00356873" w:rsidRDefault="00356873" w:rsidP="007B3618">
      <w:pPr>
        <w:pStyle w:val="Akapitzlist"/>
        <w:numPr>
          <w:ilvl w:val="0"/>
          <w:numId w:val="35"/>
        </w:numPr>
        <w:spacing w:line="276" w:lineRule="auto"/>
        <w:ind w:left="720" w:hanging="5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 się z i</w:t>
      </w:r>
      <w:r>
        <w:rPr>
          <w:rFonts w:ascii="Times New Roman" w:hAnsi="Times New Roman"/>
          <w:color w:val="000000"/>
          <w:sz w:val="24"/>
          <w:szCs w:val="24"/>
        </w:rPr>
        <w:t>nformacją</w:t>
      </w:r>
      <w:r w:rsidRPr="00356873">
        <w:rPr>
          <w:rFonts w:ascii="Times New Roman" w:hAnsi="Times New Roman"/>
          <w:color w:val="000000"/>
          <w:sz w:val="24"/>
          <w:szCs w:val="24"/>
        </w:rPr>
        <w:t xml:space="preserve"> o stanie realizacji zadań oświatowych za rok szkolny 2015/2016, w tym o wynikach egzaminów zewnętrznych</w:t>
      </w:r>
      <w:r w:rsidR="000E00D6">
        <w:rPr>
          <w:rFonts w:ascii="Times New Roman" w:hAnsi="Times New Roman"/>
          <w:color w:val="000000"/>
          <w:sz w:val="24"/>
          <w:szCs w:val="24"/>
        </w:rPr>
        <w:t>.</w:t>
      </w:r>
    </w:p>
    <w:p w:rsidR="00C166EB" w:rsidRPr="001F3AFE" w:rsidRDefault="00C166EB" w:rsidP="001F3AFE">
      <w:pPr>
        <w:pStyle w:val="Akapitzlist"/>
        <w:spacing w:line="276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6A8F" w:rsidRPr="00925FD6" w:rsidRDefault="000F5AF1" w:rsidP="0033054B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</w:t>
      </w:r>
      <w:r w:rsidR="0033054B">
        <w:rPr>
          <w:rFonts w:ascii="Times New Roman" w:hAnsi="Times New Roman"/>
          <w:b/>
          <w:sz w:val="24"/>
          <w:szCs w:val="24"/>
        </w:rPr>
        <w:t>wiatu są na bieżąco realizowane.</w:t>
      </w:r>
    </w:p>
    <w:p w:rsidR="00925FD6" w:rsidRPr="008337D8" w:rsidRDefault="00925FD6" w:rsidP="00925FD6">
      <w:pPr>
        <w:pStyle w:val="Akapitzlist"/>
        <w:spacing w:line="276" w:lineRule="auto"/>
        <w:ind w:left="360"/>
        <w:jc w:val="both"/>
      </w:pPr>
    </w:p>
    <w:p w:rsidR="00905BDD" w:rsidRDefault="000F5AF1" w:rsidP="007A0952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>Wykaz umów dotyczących zadań inwestycyjnych p</w:t>
      </w:r>
      <w:r w:rsidR="000D45F0">
        <w:rPr>
          <w:rFonts w:ascii="Times New Roman" w:hAnsi="Times New Roman"/>
          <w:b/>
          <w:sz w:val="24"/>
          <w:szCs w:val="24"/>
        </w:rPr>
        <w:t>odpisa</w:t>
      </w:r>
      <w:r w:rsidR="007C6C6E">
        <w:rPr>
          <w:rFonts w:ascii="Times New Roman" w:hAnsi="Times New Roman"/>
          <w:b/>
          <w:sz w:val="24"/>
          <w:szCs w:val="24"/>
        </w:rPr>
        <w:t xml:space="preserve">nych w okresie od dnia </w:t>
      </w:r>
      <w:r w:rsidR="007C6C6E">
        <w:rPr>
          <w:rFonts w:ascii="Times New Roman" w:hAnsi="Times New Roman"/>
          <w:b/>
          <w:sz w:val="24"/>
          <w:szCs w:val="24"/>
        </w:rPr>
        <w:br/>
      </w:r>
      <w:r w:rsidR="00C2688E">
        <w:rPr>
          <w:rFonts w:ascii="Times New Roman" w:hAnsi="Times New Roman"/>
          <w:b/>
          <w:sz w:val="24"/>
          <w:szCs w:val="24"/>
        </w:rPr>
        <w:t>8 września</w:t>
      </w:r>
      <w:r w:rsidR="001F3AFE">
        <w:rPr>
          <w:rFonts w:ascii="Times New Roman" w:hAnsi="Times New Roman"/>
          <w:b/>
          <w:sz w:val="24"/>
          <w:szCs w:val="24"/>
        </w:rPr>
        <w:t xml:space="preserve"> </w:t>
      </w:r>
      <w:r w:rsidR="000D45F0">
        <w:rPr>
          <w:rFonts w:ascii="Times New Roman" w:hAnsi="Times New Roman"/>
          <w:b/>
          <w:sz w:val="24"/>
          <w:szCs w:val="24"/>
        </w:rPr>
        <w:t xml:space="preserve">do </w:t>
      </w:r>
      <w:r w:rsidR="00496FED">
        <w:rPr>
          <w:rFonts w:ascii="Times New Roman" w:hAnsi="Times New Roman"/>
          <w:b/>
          <w:sz w:val="24"/>
          <w:szCs w:val="24"/>
        </w:rPr>
        <w:t>dnia</w:t>
      </w:r>
      <w:r w:rsidR="001F3AFE">
        <w:rPr>
          <w:rFonts w:ascii="Times New Roman" w:hAnsi="Times New Roman"/>
          <w:b/>
          <w:sz w:val="24"/>
          <w:szCs w:val="24"/>
        </w:rPr>
        <w:t xml:space="preserve"> </w:t>
      </w:r>
      <w:r w:rsidR="00C2688E">
        <w:rPr>
          <w:rFonts w:ascii="Times New Roman" w:hAnsi="Times New Roman"/>
          <w:b/>
          <w:sz w:val="24"/>
          <w:szCs w:val="24"/>
        </w:rPr>
        <w:t>17 październik</w:t>
      </w:r>
      <w:r w:rsidR="00D72EA6">
        <w:rPr>
          <w:rFonts w:ascii="Times New Roman" w:hAnsi="Times New Roman"/>
          <w:b/>
          <w:sz w:val="24"/>
          <w:szCs w:val="24"/>
        </w:rPr>
        <w:t>a</w:t>
      </w:r>
      <w:r w:rsidR="00643B12">
        <w:rPr>
          <w:rFonts w:ascii="Times New Roman" w:hAnsi="Times New Roman"/>
          <w:b/>
          <w:sz w:val="24"/>
          <w:szCs w:val="24"/>
        </w:rPr>
        <w:t xml:space="preserve"> </w:t>
      </w:r>
      <w:r w:rsidR="00496FED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sectPr w:rsidR="00905BDD" w:rsidSect="007C173D">
      <w:footerReference w:type="even" r:id="rId7"/>
      <w:footerReference w:type="default" r:id="rId8"/>
      <w:pgSz w:w="11906" w:h="16838" w:code="9"/>
      <w:pgMar w:top="127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07" w:rsidRDefault="006307C2">
      <w:r>
        <w:separator/>
      </w:r>
    </w:p>
  </w:endnote>
  <w:endnote w:type="continuationSeparator" w:id="0">
    <w:p w:rsidR="00747707" w:rsidRDefault="0063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053E42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F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714FB" w:rsidRDefault="00E915B6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E915B6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07" w:rsidRDefault="006307C2">
      <w:r>
        <w:separator/>
      </w:r>
    </w:p>
  </w:footnote>
  <w:footnote w:type="continuationSeparator" w:id="0">
    <w:p w:rsidR="00747707" w:rsidRDefault="0063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9D5"/>
    <w:multiLevelType w:val="hybridMultilevel"/>
    <w:tmpl w:val="4884798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9E54F27"/>
    <w:multiLevelType w:val="hybridMultilevel"/>
    <w:tmpl w:val="B2C8416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0B4431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 w15:restartNumberingAfterBreak="0">
    <w:nsid w:val="0C3748EC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F9D3ADC"/>
    <w:multiLevelType w:val="hybridMultilevel"/>
    <w:tmpl w:val="2DD2343A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10390913"/>
    <w:multiLevelType w:val="hybridMultilevel"/>
    <w:tmpl w:val="B2E8D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E0124"/>
    <w:multiLevelType w:val="hybridMultilevel"/>
    <w:tmpl w:val="F22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7B4A"/>
    <w:multiLevelType w:val="hybridMultilevel"/>
    <w:tmpl w:val="227A1816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1C2A7E"/>
    <w:multiLevelType w:val="hybridMultilevel"/>
    <w:tmpl w:val="B12A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515FA"/>
    <w:multiLevelType w:val="hybridMultilevel"/>
    <w:tmpl w:val="99E68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773986"/>
    <w:multiLevelType w:val="hybridMultilevel"/>
    <w:tmpl w:val="216A4D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C41ABE"/>
    <w:multiLevelType w:val="hybridMultilevel"/>
    <w:tmpl w:val="33B61C3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8B631A"/>
    <w:multiLevelType w:val="hybridMultilevel"/>
    <w:tmpl w:val="44223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2A84"/>
    <w:multiLevelType w:val="hybridMultilevel"/>
    <w:tmpl w:val="27B21E7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 w15:restartNumberingAfterBreak="0">
    <w:nsid w:val="30DE729A"/>
    <w:multiLevelType w:val="hybridMultilevel"/>
    <w:tmpl w:val="07F4A08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F63B8A"/>
    <w:multiLevelType w:val="hybridMultilevel"/>
    <w:tmpl w:val="B7D84C38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 w15:restartNumberingAfterBreak="0">
    <w:nsid w:val="3CAE181E"/>
    <w:multiLevelType w:val="hybridMultilevel"/>
    <w:tmpl w:val="FE3605E8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3D2A223C"/>
    <w:multiLevelType w:val="hybridMultilevel"/>
    <w:tmpl w:val="2DD2343A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9" w15:restartNumberingAfterBreak="0">
    <w:nsid w:val="42475A13"/>
    <w:multiLevelType w:val="hybridMultilevel"/>
    <w:tmpl w:val="B6D45F5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392339"/>
    <w:multiLevelType w:val="hybridMultilevel"/>
    <w:tmpl w:val="DA0C94B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4EAA1A1A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2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64001"/>
    <w:multiLevelType w:val="hybridMultilevel"/>
    <w:tmpl w:val="8AB6091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4" w15:restartNumberingAfterBreak="0">
    <w:nsid w:val="50911AA3"/>
    <w:multiLevelType w:val="hybridMultilevel"/>
    <w:tmpl w:val="461C1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1C11FD"/>
    <w:multiLevelType w:val="hybridMultilevel"/>
    <w:tmpl w:val="E7BE200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6" w15:restartNumberingAfterBreak="0">
    <w:nsid w:val="565A12CE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7" w15:restartNumberingAfterBreak="0">
    <w:nsid w:val="56EF6603"/>
    <w:multiLevelType w:val="hybridMultilevel"/>
    <w:tmpl w:val="899455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58111A"/>
    <w:multiLevelType w:val="hybridMultilevel"/>
    <w:tmpl w:val="DAEA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033F9B"/>
    <w:multiLevelType w:val="hybridMultilevel"/>
    <w:tmpl w:val="2D0A5F82"/>
    <w:lvl w:ilvl="0" w:tplc="7CC04B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025D"/>
    <w:multiLevelType w:val="hybridMultilevel"/>
    <w:tmpl w:val="D4B0FC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E3A2463"/>
    <w:multiLevelType w:val="hybridMultilevel"/>
    <w:tmpl w:val="4E36F7D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B03A28"/>
    <w:multiLevelType w:val="hybridMultilevel"/>
    <w:tmpl w:val="ADF05FAC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4" w15:restartNumberingAfterBreak="0">
    <w:nsid w:val="64D62514"/>
    <w:multiLevelType w:val="hybridMultilevel"/>
    <w:tmpl w:val="3398DFA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6B0315"/>
    <w:multiLevelType w:val="hybridMultilevel"/>
    <w:tmpl w:val="F4D66F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28"/>
  </w:num>
  <w:num w:numId="5">
    <w:abstractNumId w:val="18"/>
  </w:num>
  <w:num w:numId="6">
    <w:abstractNumId w:val="20"/>
  </w:num>
  <w:num w:numId="7">
    <w:abstractNumId w:val="5"/>
  </w:num>
  <w:num w:numId="8">
    <w:abstractNumId w:val="25"/>
  </w:num>
  <w:num w:numId="9">
    <w:abstractNumId w:val="23"/>
  </w:num>
  <w:num w:numId="10">
    <w:abstractNumId w:val="33"/>
  </w:num>
  <w:num w:numId="11">
    <w:abstractNumId w:val="35"/>
  </w:num>
  <w:num w:numId="12">
    <w:abstractNumId w:val="3"/>
  </w:num>
  <w:num w:numId="13">
    <w:abstractNumId w:val="16"/>
  </w:num>
  <w:num w:numId="14">
    <w:abstractNumId w:val="21"/>
  </w:num>
  <w:num w:numId="15">
    <w:abstractNumId w:val="26"/>
  </w:num>
  <w:num w:numId="16">
    <w:abstractNumId w:val="13"/>
  </w:num>
  <w:num w:numId="17">
    <w:abstractNumId w:val="2"/>
  </w:num>
  <w:num w:numId="18">
    <w:abstractNumId w:val="9"/>
  </w:num>
  <w:num w:numId="19">
    <w:abstractNumId w:val="6"/>
  </w:num>
  <w:num w:numId="20">
    <w:abstractNumId w:val="19"/>
  </w:num>
  <w:num w:numId="21">
    <w:abstractNumId w:val="14"/>
  </w:num>
  <w:num w:numId="22">
    <w:abstractNumId w:val="30"/>
  </w:num>
  <w:num w:numId="23">
    <w:abstractNumId w:val="34"/>
  </w:num>
  <w:num w:numId="24">
    <w:abstractNumId w:val="12"/>
  </w:num>
  <w:num w:numId="25">
    <w:abstractNumId w:val="7"/>
  </w:num>
  <w:num w:numId="26">
    <w:abstractNumId w:val="0"/>
  </w:num>
  <w:num w:numId="27">
    <w:abstractNumId w:val="17"/>
  </w:num>
  <w:num w:numId="28">
    <w:abstractNumId w:val="1"/>
  </w:num>
  <w:num w:numId="29">
    <w:abstractNumId w:val="11"/>
  </w:num>
  <w:num w:numId="30">
    <w:abstractNumId w:val="32"/>
  </w:num>
  <w:num w:numId="31">
    <w:abstractNumId w:val="27"/>
  </w:num>
  <w:num w:numId="32">
    <w:abstractNumId w:val="24"/>
  </w:num>
  <w:num w:numId="33">
    <w:abstractNumId w:val="31"/>
  </w:num>
  <w:num w:numId="34">
    <w:abstractNumId w:val="10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F1"/>
    <w:rsid w:val="00006B5C"/>
    <w:rsid w:val="00012149"/>
    <w:rsid w:val="00013981"/>
    <w:rsid w:val="000146A1"/>
    <w:rsid w:val="000176CD"/>
    <w:rsid w:val="000202EC"/>
    <w:rsid w:val="0002205C"/>
    <w:rsid w:val="00024DF1"/>
    <w:rsid w:val="00025DED"/>
    <w:rsid w:val="00026E96"/>
    <w:rsid w:val="0003107D"/>
    <w:rsid w:val="000327B2"/>
    <w:rsid w:val="00033389"/>
    <w:rsid w:val="00035E0A"/>
    <w:rsid w:val="0004213B"/>
    <w:rsid w:val="00045CA7"/>
    <w:rsid w:val="00046303"/>
    <w:rsid w:val="00050236"/>
    <w:rsid w:val="00053E42"/>
    <w:rsid w:val="00054C4A"/>
    <w:rsid w:val="00055CA5"/>
    <w:rsid w:val="00057540"/>
    <w:rsid w:val="00060988"/>
    <w:rsid w:val="00060F1D"/>
    <w:rsid w:val="000620DC"/>
    <w:rsid w:val="00063A1C"/>
    <w:rsid w:val="000653C6"/>
    <w:rsid w:val="0006734A"/>
    <w:rsid w:val="00070C3B"/>
    <w:rsid w:val="000719ED"/>
    <w:rsid w:val="00071A1B"/>
    <w:rsid w:val="00073F22"/>
    <w:rsid w:val="0007459E"/>
    <w:rsid w:val="000751A2"/>
    <w:rsid w:val="00075521"/>
    <w:rsid w:val="0007571E"/>
    <w:rsid w:val="000772B8"/>
    <w:rsid w:val="00080203"/>
    <w:rsid w:val="000822CD"/>
    <w:rsid w:val="00083D14"/>
    <w:rsid w:val="000936CD"/>
    <w:rsid w:val="000951CB"/>
    <w:rsid w:val="0009581C"/>
    <w:rsid w:val="000A0AEB"/>
    <w:rsid w:val="000A1D30"/>
    <w:rsid w:val="000A2209"/>
    <w:rsid w:val="000A35FF"/>
    <w:rsid w:val="000B0AD8"/>
    <w:rsid w:val="000B0F22"/>
    <w:rsid w:val="000B0F42"/>
    <w:rsid w:val="000B0F7A"/>
    <w:rsid w:val="000B140C"/>
    <w:rsid w:val="000B1F2D"/>
    <w:rsid w:val="000B26DB"/>
    <w:rsid w:val="000B477E"/>
    <w:rsid w:val="000C02F2"/>
    <w:rsid w:val="000C2EAA"/>
    <w:rsid w:val="000C451B"/>
    <w:rsid w:val="000C4C15"/>
    <w:rsid w:val="000C4FE5"/>
    <w:rsid w:val="000D05EB"/>
    <w:rsid w:val="000D2E64"/>
    <w:rsid w:val="000D3FCA"/>
    <w:rsid w:val="000D45F0"/>
    <w:rsid w:val="000D4A14"/>
    <w:rsid w:val="000D51E0"/>
    <w:rsid w:val="000D56D4"/>
    <w:rsid w:val="000E00D6"/>
    <w:rsid w:val="000E05E7"/>
    <w:rsid w:val="000E1345"/>
    <w:rsid w:val="000E5C45"/>
    <w:rsid w:val="000E5E36"/>
    <w:rsid w:val="000E65E9"/>
    <w:rsid w:val="000E6FA9"/>
    <w:rsid w:val="000F2EE6"/>
    <w:rsid w:val="000F3437"/>
    <w:rsid w:val="000F3871"/>
    <w:rsid w:val="000F5019"/>
    <w:rsid w:val="000F563B"/>
    <w:rsid w:val="000F5AF1"/>
    <w:rsid w:val="000F7686"/>
    <w:rsid w:val="0010163C"/>
    <w:rsid w:val="001021A6"/>
    <w:rsid w:val="001027AE"/>
    <w:rsid w:val="001048A4"/>
    <w:rsid w:val="00104AC9"/>
    <w:rsid w:val="00104E17"/>
    <w:rsid w:val="00105710"/>
    <w:rsid w:val="001101DC"/>
    <w:rsid w:val="0011083A"/>
    <w:rsid w:val="00111D04"/>
    <w:rsid w:val="00112661"/>
    <w:rsid w:val="00113132"/>
    <w:rsid w:val="001140B0"/>
    <w:rsid w:val="00114E14"/>
    <w:rsid w:val="0011643B"/>
    <w:rsid w:val="001200C0"/>
    <w:rsid w:val="001206A6"/>
    <w:rsid w:val="00124089"/>
    <w:rsid w:val="00127168"/>
    <w:rsid w:val="00127249"/>
    <w:rsid w:val="001317A1"/>
    <w:rsid w:val="00131D0E"/>
    <w:rsid w:val="001327BA"/>
    <w:rsid w:val="00133A20"/>
    <w:rsid w:val="00133DAA"/>
    <w:rsid w:val="001344AF"/>
    <w:rsid w:val="00135F60"/>
    <w:rsid w:val="001373CA"/>
    <w:rsid w:val="0013758C"/>
    <w:rsid w:val="0014231B"/>
    <w:rsid w:val="001442E2"/>
    <w:rsid w:val="00146A24"/>
    <w:rsid w:val="00146CCA"/>
    <w:rsid w:val="001473FD"/>
    <w:rsid w:val="001477A7"/>
    <w:rsid w:val="001517D4"/>
    <w:rsid w:val="0015199D"/>
    <w:rsid w:val="001520A9"/>
    <w:rsid w:val="00153B8E"/>
    <w:rsid w:val="00155ACF"/>
    <w:rsid w:val="00160777"/>
    <w:rsid w:val="001643F9"/>
    <w:rsid w:val="001664C7"/>
    <w:rsid w:val="00166F59"/>
    <w:rsid w:val="001712C8"/>
    <w:rsid w:val="001738C7"/>
    <w:rsid w:val="00182EB2"/>
    <w:rsid w:val="00186F3A"/>
    <w:rsid w:val="00192104"/>
    <w:rsid w:val="0019255E"/>
    <w:rsid w:val="001948A1"/>
    <w:rsid w:val="00194A01"/>
    <w:rsid w:val="001954D0"/>
    <w:rsid w:val="0019775A"/>
    <w:rsid w:val="001A1082"/>
    <w:rsid w:val="001A30B4"/>
    <w:rsid w:val="001A48A7"/>
    <w:rsid w:val="001A4BDA"/>
    <w:rsid w:val="001A73B6"/>
    <w:rsid w:val="001B0A9B"/>
    <w:rsid w:val="001B0AD3"/>
    <w:rsid w:val="001B0C5D"/>
    <w:rsid w:val="001B191E"/>
    <w:rsid w:val="001B3C2E"/>
    <w:rsid w:val="001B5881"/>
    <w:rsid w:val="001C0F61"/>
    <w:rsid w:val="001C3768"/>
    <w:rsid w:val="001C539C"/>
    <w:rsid w:val="001C5836"/>
    <w:rsid w:val="001C7F20"/>
    <w:rsid w:val="001D066F"/>
    <w:rsid w:val="001D5043"/>
    <w:rsid w:val="001D5851"/>
    <w:rsid w:val="001D5F02"/>
    <w:rsid w:val="001D62D5"/>
    <w:rsid w:val="001E09FC"/>
    <w:rsid w:val="001E14D3"/>
    <w:rsid w:val="001E29B4"/>
    <w:rsid w:val="001E3565"/>
    <w:rsid w:val="001E4807"/>
    <w:rsid w:val="001E4CAB"/>
    <w:rsid w:val="001E5EE2"/>
    <w:rsid w:val="001E6769"/>
    <w:rsid w:val="001E6ECF"/>
    <w:rsid w:val="001E6FB7"/>
    <w:rsid w:val="001F0251"/>
    <w:rsid w:val="001F0E23"/>
    <w:rsid w:val="001F16A2"/>
    <w:rsid w:val="001F1783"/>
    <w:rsid w:val="001F1BD8"/>
    <w:rsid w:val="001F3AFE"/>
    <w:rsid w:val="001F3F09"/>
    <w:rsid w:val="001F6057"/>
    <w:rsid w:val="001F73FE"/>
    <w:rsid w:val="001F7D0C"/>
    <w:rsid w:val="00201DC0"/>
    <w:rsid w:val="00202CB9"/>
    <w:rsid w:val="00204372"/>
    <w:rsid w:val="00204537"/>
    <w:rsid w:val="0020665B"/>
    <w:rsid w:val="00206C97"/>
    <w:rsid w:val="0021209E"/>
    <w:rsid w:val="00214C81"/>
    <w:rsid w:val="00216180"/>
    <w:rsid w:val="00216D21"/>
    <w:rsid w:val="00217CA6"/>
    <w:rsid w:val="0022190F"/>
    <w:rsid w:val="00222A6F"/>
    <w:rsid w:val="002237AB"/>
    <w:rsid w:val="002248C4"/>
    <w:rsid w:val="00225756"/>
    <w:rsid w:val="0023061A"/>
    <w:rsid w:val="002306E0"/>
    <w:rsid w:val="00230AED"/>
    <w:rsid w:val="00233A14"/>
    <w:rsid w:val="00233B87"/>
    <w:rsid w:val="0023570D"/>
    <w:rsid w:val="00240D6E"/>
    <w:rsid w:val="002410CF"/>
    <w:rsid w:val="0024127F"/>
    <w:rsid w:val="00241C18"/>
    <w:rsid w:val="00241D12"/>
    <w:rsid w:val="002429F1"/>
    <w:rsid w:val="00245B9A"/>
    <w:rsid w:val="00247DAB"/>
    <w:rsid w:val="00251E70"/>
    <w:rsid w:val="00252A10"/>
    <w:rsid w:val="00252F45"/>
    <w:rsid w:val="00255015"/>
    <w:rsid w:val="00257BCE"/>
    <w:rsid w:val="0026030A"/>
    <w:rsid w:val="00262F39"/>
    <w:rsid w:val="00263CCD"/>
    <w:rsid w:val="00265BAE"/>
    <w:rsid w:val="00265D96"/>
    <w:rsid w:val="002663E9"/>
    <w:rsid w:val="00267AE9"/>
    <w:rsid w:val="00271262"/>
    <w:rsid w:val="00271481"/>
    <w:rsid w:val="00272841"/>
    <w:rsid w:val="00272C99"/>
    <w:rsid w:val="0027421F"/>
    <w:rsid w:val="0028015C"/>
    <w:rsid w:val="0028046C"/>
    <w:rsid w:val="0028167D"/>
    <w:rsid w:val="00281ED1"/>
    <w:rsid w:val="00282D87"/>
    <w:rsid w:val="002832C2"/>
    <w:rsid w:val="00284092"/>
    <w:rsid w:val="00284346"/>
    <w:rsid w:val="002846F1"/>
    <w:rsid w:val="0028695B"/>
    <w:rsid w:val="0029119F"/>
    <w:rsid w:val="002921C8"/>
    <w:rsid w:val="00293609"/>
    <w:rsid w:val="00293E50"/>
    <w:rsid w:val="00294E32"/>
    <w:rsid w:val="00295555"/>
    <w:rsid w:val="00295E40"/>
    <w:rsid w:val="0029648D"/>
    <w:rsid w:val="0029662C"/>
    <w:rsid w:val="002A1753"/>
    <w:rsid w:val="002A41E4"/>
    <w:rsid w:val="002A4283"/>
    <w:rsid w:val="002A5A95"/>
    <w:rsid w:val="002B1B64"/>
    <w:rsid w:val="002B2620"/>
    <w:rsid w:val="002B5E76"/>
    <w:rsid w:val="002B6876"/>
    <w:rsid w:val="002B7A42"/>
    <w:rsid w:val="002C1686"/>
    <w:rsid w:val="002C2F0B"/>
    <w:rsid w:val="002C47B1"/>
    <w:rsid w:val="002C54BF"/>
    <w:rsid w:val="002C5B6A"/>
    <w:rsid w:val="002C6288"/>
    <w:rsid w:val="002C67EE"/>
    <w:rsid w:val="002C6D60"/>
    <w:rsid w:val="002D209A"/>
    <w:rsid w:val="002D20F0"/>
    <w:rsid w:val="002D22E4"/>
    <w:rsid w:val="002D4531"/>
    <w:rsid w:val="002D49FA"/>
    <w:rsid w:val="002D5ED7"/>
    <w:rsid w:val="002E0465"/>
    <w:rsid w:val="002E14FA"/>
    <w:rsid w:val="002E2089"/>
    <w:rsid w:val="002E3AF3"/>
    <w:rsid w:val="002E4CAE"/>
    <w:rsid w:val="002E53E8"/>
    <w:rsid w:val="002F07C0"/>
    <w:rsid w:val="002F1705"/>
    <w:rsid w:val="002F209A"/>
    <w:rsid w:val="002F2B2A"/>
    <w:rsid w:val="002F4EB0"/>
    <w:rsid w:val="002F59DD"/>
    <w:rsid w:val="00300C8A"/>
    <w:rsid w:val="00301305"/>
    <w:rsid w:val="00302338"/>
    <w:rsid w:val="003033A4"/>
    <w:rsid w:val="00303C6F"/>
    <w:rsid w:val="00304436"/>
    <w:rsid w:val="00305B15"/>
    <w:rsid w:val="0031025B"/>
    <w:rsid w:val="0031162C"/>
    <w:rsid w:val="003140B5"/>
    <w:rsid w:val="00315555"/>
    <w:rsid w:val="00324D99"/>
    <w:rsid w:val="003256DE"/>
    <w:rsid w:val="003275B0"/>
    <w:rsid w:val="00327745"/>
    <w:rsid w:val="0033054B"/>
    <w:rsid w:val="003316E0"/>
    <w:rsid w:val="00331ECC"/>
    <w:rsid w:val="00333581"/>
    <w:rsid w:val="00335665"/>
    <w:rsid w:val="00336032"/>
    <w:rsid w:val="00337182"/>
    <w:rsid w:val="00345429"/>
    <w:rsid w:val="00345D92"/>
    <w:rsid w:val="003461EF"/>
    <w:rsid w:val="0035235D"/>
    <w:rsid w:val="00352CE3"/>
    <w:rsid w:val="00355894"/>
    <w:rsid w:val="00355A81"/>
    <w:rsid w:val="00356873"/>
    <w:rsid w:val="00360098"/>
    <w:rsid w:val="00360382"/>
    <w:rsid w:val="00366020"/>
    <w:rsid w:val="003668BA"/>
    <w:rsid w:val="003704A6"/>
    <w:rsid w:val="00370A67"/>
    <w:rsid w:val="003755F2"/>
    <w:rsid w:val="0037665F"/>
    <w:rsid w:val="00376F8F"/>
    <w:rsid w:val="00380F89"/>
    <w:rsid w:val="00382420"/>
    <w:rsid w:val="00382B00"/>
    <w:rsid w:val="00382B4E"/>
    <w:rsid w:val="0038548E"/>
    <w:rsid w:val="00387719"/>
    <w:rsid w:val="003877CC"/>
    <w:rsid w:val="00390DFF"/>
    <w:rsid w:val="00391EDC"/>
    <w:rsid w:val="00392EA7"/>
    <w:rsid w:val="00394B2C"/>
    <w:rsid w:val="00396DD5"/>
    <w:rsid w:val="00397E1C"/>
    <w:rsid w:val="003A2367"/>
    <w:rsid w:val="003B0A40"/>
    <w:rsid w:val="003B41C5"/>
    <w:rsid w:val="003B6963"/>
    <w:rsid w:val="003C4DAA"/>
    <w:rsid w:val="003C5993"/>
    <w:rsid w:val="003C6748"/>
    <w:rsid w:val="003C7168"/>
    <w:rsid w:val="003D096E"/>
    <w:rsid w:val="003D272C"/>
    <w:rsid w:val="003D353C"/>
    <w:rsid w:val="003E1B71"/>
    <w:rsid w:val="003E2390"/>
    <w:rsid w:val="003F0518"/>
    <w:rsid w:val="003F0FFB"/>
    <w:rsid w:val="003F124D"/>
    <w:rsid w:val="003F12A4"/>
    <w:rsid w:val="003F15C7"/>
    <w:rsid w:val="003F29EF"/>
    <w:rsid w:val="003F4FF5"/>
    <w:rsid w:val="003F71F6"/>
    <w:rsid w:val="00402573"/>
    <w:rsid w:val="00402827"/>
    <w:rsid w:val="0040307F"/>
    <w:rsid w:val="00405ECA"/>
    <w:rsid w:val="004066B4"/>
    <w:rsid w:val="00407181"/>
    <w:rsid w:val="00410797"/>
    <w:rsid w:val="00410C29"/>
    <w:rsid w:val="0041227F"/>
    <w:rsid w:val="00412814"/>
    <w:rsid w:val="00414B04"/>
    <w:rsid w:val="0041692C"/>
    <w:rsid w:val="004215BB"/>
    <w:rsid w:val="004226A6"/>
    <w:rsid w:val="00424B45"/>
    <w:rsid w:val="00425F9D"/>
    <w:rsid w:val="00426BE1"/>
    <w:rsid w:val="004277BF"/>
    <w:rsid w:val="00427E98"/>
    <w:rsid w:val="00434D86"/>
    <w:rsid w:val="00435A6D"/>
    <w:rsid w:val="00436FA1"/>
    <w:rsid w:val="00440CB9"/>
    <w:rsid w:val="00442C53"/>
    <w:rsid w:val="00444D74"/>
    <w:rsid w:val="0044502A"/>
    <w:rsid w:val="00451CB2"/>
    <w:rsid w:val="004520B6"/>
    <w:rsid w:val="0045235F"/>
    <w:rsid w:val="004563FD"/>
    <w:rsid w:val="00461FA2"/>
    <w:rsid w:val="00462872"/>
    <w:rsid w:val="0046290A"/>
    <w:rsid w:val="00471612"/>
    <w:rsid w:val="0047515F"/>
    <w:rsid w:val="00477B08"/>
    <w:rsid w:val="00477FCF"/>
    <w:rsid w:val="00480409"/>
    <w:rsid w:val="0048090F"/>
    <w:rsid w:val="00481CA6"/>
    <w:rsid w:val="00487966"/>
    <w:rsid w:val="004905C7"/>
    <w:rsid w:val="0049137E"/>
    <w:rsid w:val="00492307"/>
    <w:rsid w:val="004925B0"/>
    <w:rsid w:val="004935B2"/>
    <w:rsid w:val="004955B2"/>
    <w:rsid w:val="00496FED"/>
    <w:rsid w:val="004A0B21"/>
    <w:rsid w:val="004A20B4"/>
    <w:rsid w:val="004A4ACC"/>
    <w:rsid w:val="004A511A"/>
    <w:rsid w:val="004A64B6"/>
    <w:rsid w:val="004B2332"/>
    <w:rsid w:val="004B3009"/>
    <w:rsid w:val="004B3B5E"/>
    <w:rsid w:val="004B3CED"/>
    <w:rsid w:val="004B45A8"/>
    <w:rsid w:val="004B50EE"/>
    <w:rsid w:val="004B7ABF"/>
    <w:rsid w:val="004B7B6E"/>
    <w:rsid w:val="004C0BE6"/>
    <w:rsid w:val="004C3AD9"/>
    <w:rsid w:val="004C419B"/>
    <w:rsid w:val="004C57C1"/>
    <w:rsid w:val="004C58A3"/>
    <w:rsid w:val="004C5A02"/>
    <w:rsid w:val="004C5A87"/>
    <w:rsid w:val="004C6188"/>
    <w:rsid w:val="004C6435"/>
    <w:rsid w:val="004C79DF"/>
    <w:rsid w:val="004D1149"/>
    <w:rsid w:val="004D121F"/>
    <w:rsid w:val="004D2C02"/>
    <w:rsid w:val="004D3227"/>
    <w:rsid w:val="004D5D1A"/>
    <w:rsid w:val="004D76D1"/>
    <w:rsid w:val="004D7984"/>
    <w:rsid w:val="004E06BB"/>
    <w:rsid w:val="004E1373"/>
    <w:rsid w:val="004E2A39"/>
    <w:rsid w:val="004E3D73"/>
    <w:rsid w:val="004E3E35"/>
    <w:rsid w:val="004E45CF"/>
    <w:rsid w:val="004E4CCE"/>
    <w:rsid w:val="004E4E55"/>
    <w:rsid w:val="004E6EE5"/>
    <w:rsid w:val="004E7CB1"/>
    <w:rsid w:val="004F0F78"/>
    <w:rsid w:val="004F279C"/>
    <w:rsid w:val="004F2844"/>
    <w:rsid w:val="004F2AFE"/>
    <w:rsid w:val="004F3607"/>
    <w:rsid w:val="004F73F8"/>
    <w:rsid w:val="004F7575"/>
    <w:rsid w:val="005044A7"/>
    <w:rsid w:val="0051043C"/>
    <w:rsid w:val="0051244E"/>
    <w:rsid w:val="00514957"/>
    <w:rsid w:val="00515E84"/>
    <w:rsid w:val="00521AE3"/>
    <w:rsid w:val="00521C57"/>
    <w:rsid w:val="005221F4"/>
    <w:rsid w:val="00522AFA"/>
    <w:rsid w:val="0052303B"/>
    <w:rsid w:val="0052451F"/>
    <w:rsid w:val="00530F2F"/>
    <w:rsid w:val="00533229"/>
    <w:rsid w:val="005378C9"/>
    <w:rsid w:val="00541853"/>
    <w:rsid w:val="005441FB"/>
    <w:rsid w:val="00546550"/>
    <w:rsid w:val="005467A2"/>
    <w:rsid w:val="00546C55"/>
    <w:rsid w:val="005471C3"/>
    <w:rsid w:val="00547632"/>
    <w:rsid w:val="00551165"/>
    <w:rsid w:val="00551BDB"/>
    <w:rsid w:val="00552C9E"/>
    <w:rsid w:val="0055310F"/>
    <w:rsid w:val="005561F0"/>
    <w:rsid w:val="00557824"/>
    <w:rsid w:val="005607AB"/>
    <w:rsid w:val="00564371"/>
    <w:rsid w:val="00565EFC"/>
    <w:rsid w:val="0056724B"/>
    <w:rsid w:val="00567EA5"/>
    <w:rsid w:val="00571303"/>
    <w:rsid w:val="00571387"/>
    <w:rsid w:val="00572C23"/>
    <w:rsid w:val="00575839"/>
    <w:rsid w:val="00575FB6"/>
    <w:rsid w:val="005816DC"/>
    <w:rsid w:val="00581ECF"/>
    <w:rsid w:val="00582BA7"/>
    <w:rsid w:val="00585102"/>
    <w:rsid w:val="00590125"/>
    <w:rsid w:val="005902FA"/>
    <w:rsid w:val="00591B3B"/>
    <w:rsid w:val="00597936"/>
    <w:rsid w:val="005A0183"/>
    <w:rsid w:val="005A16AC"/>
    <w:rsid w:val="005A1E5B"/>
    <w:rsid w:val="005A2BEA"/>
    <w:rsid w:val="005A4BBE"/>
    <w:rsid w:val="005A4F2C"/>
    <w:rsid w:val="005A5AF1"/>
    <w:rsid w:val="005A62D8"/>
    <w:rsid w:val="005B1EB4"/>
    <w:rsid w:val="005B262E"/>
    <w:rsid w:val="005B33DB"/>
    <w:rsid w:val="005C042A"/>
    <w:rsid w:val="005C1BE4"/>
    <w:rsid w:val="005C2422"/>
    <w:rsid w:val="005C334A"/>
    <w:rsid w:val="005C610C"/>
    <w:rsid w:val="005C693E"/>
    <w:rsid w:val="005C6E3B"/>
    <w:rsid w:val="005D09E1"/>
    <w:rsid w:val="005D228D"/>
    <w:rsid w:val="005D45ED"/>
    <w:rsid w:val="005D4871"/>
    <w:rsid w:val="005D524B"/>
    <w:rsid w:val="005D6C8D"/>
    <w:rsid w:val="005D7610"/>
    <w:rsid w:val="005D793F"/>
    <w:rsid w:val="005E1823"/>
    <w:rsid w:val="005E45AC"/>
    <w:rsid w:val="005E4CAD"/>
    <w:rsid w:val="005E5626"/>
    <w:rsid w:val="005E6D8D"/>
    <w:rsid w:val="005F1BDB"/>
    <w:rsid w:val="005F1DD3"/>
    <w:rsid w:val="005F29C4"/>
    <w:rsid w:val="005F52A4"/>
    <w:rsid w:val="005F6A17"/>
    <w:rsid w:val="005F6C51"/>
    <w:rsid w:val="005F7BE7"/>
    <w:rsid w:val="006005D6"/>
    <w:rsid w:val="006036D9"/>
    <w:rsid w:val="006038B7"/>
    <w:rsid w:val="0060442A"/>
    <w:rsid w:val="00604928"/>
    <w:rsid w:val="00604C65"/>
    <w:rsid w:val="0060591F"/>
    <w:rsid w:val="00605F2D"/>
    <w:rsid w:val="00615478"/>
    <w:rsid w:val="006167F6"/>
    <w:rsid w:val="00617936"/>
    <w:rsid w:val="00621ACB"/>
    <w:rsid w:val="00623D1E"/>
    <w:rsid w:val="00624116"/>
    <w:rsid w:val="00624FA5"/>
    <w:rsid w:val="0062531F"/>
    <w:rsid w:val="0062542D"/>
    <w:rsid w:val="00625526"/>
    <w:rsid w:val="00625B1A"/>
    <w:rsid w:val="006300F8"/>
    <w:rsid w:val="00630166"/>
    <w:rsid w:val="006307C2"/>
    <w:rsid w:val="00632122"/>
    <w:rsid w:val="006332AE"/>
    <w:rsid w:val="00634F34"/>
    <w:rsid w:val="0063519A"/>
    <w:rsid w:val="00636C76"/>
    <w:rsid w:val="006373EE"/>
    <w:rsid w:val="006418D2"/>
    <w:rsid w:val="00641A8B"/>
    <w:rsid w:val="006426E7"/>
    <w:rsid w:val="00643070"/>
    <w:rsid w:val="006430E9"/>
    <w:rsid w:val="00643B12"/>
    <w:rsid w:val="00646E9A"/>
    <w:rsid w:val="0064718F"/>
    <w:rsid w:val="00653CB6"/>
    <w:rsid w:val="00654DE6"/>
    <w:rsid w:val="00655D74"/>
    <w:rsid w:val="00665C61"/>
    <w:rsid w:val="00667C30"/>
    <w:rsid w:val="00670A18"/>
    <w:rsid w:val="00673093"/>
    <w:rsid w:val="00674EFA"/>
    <w:rsid w:val="006770DB"/>
    <w:rsid w:val="00677851"/>
    <w:rsid w:val="0068262F"/>
    <w:rsid w:val="00683E1B"/>
    <w:rsid w:val="0068400F"/>
    <w:rsid w:val="006847BE"/>
    <w:rsid w:val="00686C4F"/>
    <w:rsid w:val="00690399"/>
    <w:rsid w:val="00690BC9"/>
    <w:rsid w:val="00692E8F"/>
    <w:rsid w:val="0069406B"/>
    <w:rsid w:val="006A16AC"/>
    <w:rsid w:val="006A1710"/>
    <w:rsid w:val="006A2AF5"/>
    <w:rsid w:val="006A4BE0"/>
    <w:rsid w:val="006A6F1F"/>
    <w:rsid w:val="006A773A"/>
    <w:rsid w:val="006A7908"/>
    <w:rsid w:val="006A7E08"/>
    <w:rsid w:val="006B13BE"/>
    <w:rsid w:val="006B1D0D"/>
    <w:rsid w:val="006B1E90"/>
    <w:rsid w:val="006B68CD"/>
    <w:rsid w:val="006B7A71"/>
    <w:rsid w:val="006C13B1"/>
    <w:rsid w:val="006C1AA4"/>
    <w:rsid w:val="006C300F"/>
    <w:rsid w:val="006C4B15"/>
    <w:rsid w:val="006C531B"/>
    <w:rsid w:val="006C6A8E"/>
    <w:rsid w:val="006C6AB3"/>
    <w:rsid w:val="006C6F3E"/>
    <w:rsid w:val="006D1821"/>
    <w:rsid w:val="006D1F33"/>
    <w:rsid w:val="006D2529"/>
    <w:rsid w:val="006D39AD"/>
    <w:rsid w:val="006D4324"/>
    <w:rsid w:val="006D442D"/>
    <w:rsid w:val="006D51B1"/>
    <w:rsid w:val="006D6470"/>
    <w:rsid w:val="006E1016"/>
    <w:rsid w:val="006E2302"/>
    <w:rsid w:val="006E5165"/>
    <w:rsid w:val="006E596E"/>
    <w:rsid w:val="006F0AFC"/>
    <w:rsid w:val="006F0CA6"/>
    <w:rsid w:val="006F4E14"/>
    <w:rsid w:val="006F5B89"/>
    <w:rsid w:val="00700E53"/>
    <w:rsid w:val="0070322D"/>
    <w:rsid w:val="00704E7D"/>
    <w:rsid w:val="00705CD1"/>
    <w:rsid w:val="00706106"/>
    <w:rsid w:val="0071404E"/>
    <w:rsid w:val="00717EA7"/>
    <w:rsid w:val="00720AB1"/>
    <w:rsid w:val="00721271"/>
    <w:rsid w:val="00721E88"/>
    <w:rsid w:val="00722340"/>
    <w:rsid w:val="007264D9"/>
    <w:rsid w:val="007274F6"/>
    <w:rsid w:val="007307F8"/>
    <w:rsid w:val="00733A2C"/>
    <w:rsid w:val="0073412A"/>
    <w:rsid w:val="0073527D"/>
    <w:rsid w:val="00735E43"/>
    <w:rsid w:val="00735FDB"/>
    <w:rsid w:val="00736018"/>
    <w:rsid w:val="00736BC9"/>
    <w:rsid w:val="00736D21"/>
    <w:rsid w:val="00740380"/>
    <w:rsid w:val="0074063E"/>
    <w:rsid w:val="007418AF"/>
    <w:rsid w:val="0074518D"/>
    <w:rsid w:val="00745D08"/>
    <w:rsid w:val="00745F02"/>
    <w:rsid w:val="00747707"/>
    <w:rsid w:val="00747DB7"/>
    <w:rsid w:val="00750F8E"/>
    <w:rsid w:val="0075296D"/>
    <w:rsid w:val="00753AEC"/>
    <w:rsid w:val="00755574"/>
    <w:rsid w:val="00756B52"/>
    <w:rsid w:val="00760F2C"/>
    <w:rsid w:val="007619CA"/>
    <w:rsid w:val="0076228B"/>
    <w:rsid w:val="0076482D"/>
    <w:rsid w:val="007667E9"/>
    <w:rsid w:val="00771094"/>
    <w:rsid w:val="0077115F"/>
    <w:rsid w:val="007711C0"/>
    <w:rsid w:val="00771B09"/>
    <w:rsid w:val="007729E9"/>
    <w:rsid w:val="007735B0"/>
    <w:rsid w:val="0077586A"/>
    <w:rsid w:val="00776347"/>
    <w:rsid w:val="00777ECC"/>
    <w:rsid w:val="00782356"/>
    <w:rsid w:val="00782C88"/>
    <w:rsid w:val="00783B7C"/>
    <w:rsid w:val="00786C0C"/>
    <w:rsid w:val="007877C6"/>
    <w:rsid w:val="00790002"/>
    <w:rsid w:val="0079121A"/>
    <w:rsid w:val="00792061"/>
    <w:rsid w:val="0079351E"/>
    <w:rsid w:val="00793BCD"/>
    <w:rsid w:val="00794699"/>
    <w:rsid w:val="00794C90"/>
    <w:rsid w:val="007968EF"/>
    <w:rsid w:val="00797FF2"/>
    <w:rsid w:val="007A0309"/>
    <w:rsid w:val="007A0952"/>
    <w:rsid w:val="007A0EB3"/>
    <w:rsid w:val="007A241E"/>
    <w:rsid w:val="007A394B"/>
    <w:rsid w:val="007A5B1D"/>
    <w:rsid w:val="007A6649"/>
    <w:rsid w:val="007B0C88"/>
    <w:rsid w:val="007B3618"/>
    <w:rsid w:val="007B484A"/>
    <w:rsid w:val="007B60B8"/>
    <w:rsid w:val="007B6559"/>
    <w:rsid w:val="007C033A"/>
    <w:rsid w:val="007C173D"/>
    <w:rsid w:val="007C5081"/>
    <w:rsid w:val="007C6C6E"/>
    <w:rsid w:val="007D0D10"/>
    <w:rsid w:val="007D1626"/>
    <w:rsid w:val="007D20E3"/>
    <w:rsid w:val="007D2C4B"/>
    <w:rsid w:val="007D2FFF"/>
    <w:rsid w:val="007D5306"/>
    <w:rsid w:val="007D6AAF"/>
    <w:rsid w:val="007D7C11"/>
    <w:rsid w:val="007E3D35"/>
    <w:rsid w:val="007E5300"/>
    <w:rsid w:val="007E681F"/>
    <w:rsid w:val="007E6D4D"/>
    <w:rsid w:val="007F2690"/>
    <w:rsid w:val="007F2CA6"/>
    <w:rsid w:val="007F3119"/>
    <w:rsid w:val="007F3636"/>
    <w:rsid w:val="007F5D4C"/>
    <w:rsid w:val="007F6EB2"/>
    <w:rsid w:val="008000B3"/>
    <w:rsid w:val="0080185B"/>
    <w:rsid w:val="00801924"/>
    <w:rsid w:val="00803145"/>
    <w:rsid w:val="00803414"/>
    <w:rsid w:val="00803543"/>
    <w:rsid w:val="00803B8D"/>
    <w:rsid w:val="0080508F"/>
    <w:rsid w:val="00805D9F"/>
    <w:rsid w:val="0080614E"/>
    <w:rsid w:val="00806A88"/>
    <w:rsid w:val="00806B85"/>
    <w:rsid w:val="00807398"/>
    <w:rsid w:val="008135E1"/>
    <w:rsid w:val="00813EDD"/>
    <w:rsid w:val="0081519E"/>
    <w:rsid w:val="00820230"/>
    <w:rsid w:val="008239F8"/>
    <w:rsid w:val="00826F83"/>
    <w:rsid w:val="00833595"/>
    <w:rsid w:val="008337D8"/>
    <w:rsid w:val="00834B99"/>
    <w:rsid w:val="00835482"/>
    <w:rsid w:val="008354EC"/>
    <w:rsid w:val="0084143A"/>
    <w:rsid w:val="00842B62"/>
    <w:rsid w:val="00842EFC"/>
    <w:rsid w:val="00843015"/>
    <w:rsid w:val="00844D59"/>
    <w:rsid w:val="00846755"/>
    <w:rsid w:val="008467C5"/>
    <w:rsid w:val="00850B0D"/>
    <w:rsid w:val="00852AD7"/>
    <w:rsid w:val="00853F67"/>
    <w:rsid w:val="00857F4E"/>
    <w:rsid w:val="00861F1F"/>
    <w:rsid w:val="00862B04"/>
    <w:rsid w:val="00863657"/>
    <w:rsid w:val="00865DA9"/>
    <w:rsid w:val="00866DF0"/>
    <w:rsid w:val="008674E4"/>
    <w:rsid w:val="008732CA"/>
    <w:rsid w:val="00873711"/>
    <w:rsid w:val="00875DD3"/>
    <w:rsid w:val="008766BD"/>
    <w:rsid w:val="00877A02"/>
    <w:rsid w:val="00880E32"/>
    <w:rsid w:val="008846FA"/>
    <w:rsid w:val="00885073"/>
    <w:rsid w:val="00886799"/>
    <w:rsid w:val="0089129A"/>
    <w:rsid w:val="0089342C"/>
    <w:rsid w:val="00895711"/>
    <w:rsid w:val="008971BF"/>
    <w:rsid w:val="008A05CB"/>
    <w:rsid w:val="008A2FC7"/>
    <w:rsid w:val="008B2DD6"/>
    <w:rsid w:val="008B2E5A"/>
    <w:rsid w:val="008B5D18"/>
    <w:rsid w:val="008C0485"/>
    <w:rsid w:val="008C0D93"/>
    <w:rsid w:val="008C5245"/>
    <w:rsid w:val="008C5D0E"/>
    <w:rsid w:val="008C7EE2"/>
    <w:rsid w:val="008C7F50"/>
    <w:rsid w:val="008D098C"/>
    <w:rsid w:val="008D185D"/>
    <w:rsid w:val="008D46D3"/>
    <w:rsid w:val="008D56CB"/>
    <w:rsid w:val="008D5972"/>
    <w:rsid w:val="008D6B2D"/>
    <w:rsid w:val="008D6F1B"/>
    <w:rsid w:val="008E17C3"/>
    <w:rsid w:val="008E1CBA"/>
    <w:rsid w:val="008E2533"/>
    <w:rsid w:val="008E6110"/>
    <w:rsid w:val="008E633E"/>
    <w:rsid w:val="008E77A7"/>
    <w:rsid w:val="008E7931"/>
    <w:rsid w:val="008E7D85"/>
    <w:rsid w:val="008F06B0"/>
    <w:rsid w:val="008F087C"/>
    <w:rsid w:val="008F1420"/>
    <w:rsid w:val="008F1B4F"/>
    <w:rsid w:val="008F1D25"/>
    <w:rsid w:val="008F37E3"/>
    <w:rsid w:val="008F4246"/>
    <w:rsid w:val="009003B5"/>
    <w:rsid w:val="009018B3"/>
    <w:rsid w:val="0090261D"/>
    <w:rsid w:val="00905BDD"/>
    <w:rsid w:val="00912D5A"/>
    <w:rsid w:val="009143BC"/>
    <w:rsid w:val="009167CF"/>
    <w:rsid w:val="00916EB5"/>
    <w:rsid w:val="00922075"/>
    <w:rsid w:val="00923A18"/>
    <w:rsid w:val="0092424E"/>
    <w:rsid w:val="00925FD6"/>
    <w:rsid w:val="00926100"/>
    <w:rsid w:val="00926BF0"/>
    <w:rsid w:val="00927C11"/>
    <w:rsid w:val="00930D5D"/>
    <w:rsid w:val="00931963"/>
    <w:rsid w:val="009330CC"/>
    <w:rsid w:val="00933CE5"/>
    <w:rsid w:val="009340BC"/>
    <w:rsid w:val="0093450C"/>
    <w:rsid w:val="00935340"/>
    <w:rsid w:val="00935C10"/>
    <w:rsid w:val="00937697"/>
    <w:rsid w:val="009377C2"/>
    <w:rsid w:val="009412D3"/>
    <w:rsid w:val="009428A9"/>
    <w:rsid w:val="00942EE5"/>
    <w:rsid w:val="00943134"/>
    <w:rsid w:val="009453B5"/>
    <w:rsid w:val="009458CC"/>
    <w:rsid w:val="0094691B"/>
    <w:rsid w:val="00946AF8"/>
    <w:rsid w:val="009512E4"/>
    <w:rsid w:val="00951798"/>
    <w:rsid w:val="0095198B"/>
    <w:rsid w:val="00952E51"/>
    <w:rsid w:val="00954755"/>
    <w:rsid w:val="0095545F"/>
    <w:rsid w:val="009566DC"/>
    <w:rsid w:val="00957A2C"/>
    <w:rsid w:val="00963A6A"/>
    <w:rsid w:val="009747C6"/>
    <w:rsid w:val="00974C51"/>
    <w:rsid w:val="00981A8C"/>
    <w:rsid w:val="0098282C"/>
    <w:rsid w:val="0098288D"/>
    <w:rsid w:val="009834FE"/>
    <w:rsid w:val="00985194"/>
    <w:rsid w:val="0098532A"/>
    <w:rsid w:val="009853F2"/>
    <w:rsid w:val="009863F9"/>
    <w:rsid w:val="00987D0D"/>
    <w:rsid w:val="00992902"/>
    <w:rsid w:val="00995191"/>
    <w:rsid w:val="00996507"/>
    <w:rsid w:val="009970B1"/>
    <w:rsid w:val="009A1748"/>
    <w:rsid w:val="009A2BFD"/>
    <w:rsid w:val="009A3924"/>
    <w:rsid w:val="009A41B9"/>
    <w:rsid w:val="009B0E3F"/>
    <w:rsid w:val="009B2BAD"/>
    <w:rsid w:val="009B32EF"/>
    <w:rsid w:val="009B6FF9"/>
    <w:rsid w:val="009C10CE"/>
    <w:rsid w:val="009C16BD"/>
    <w:rsid w:val="009C1B51"/>
    <w:rsid w:val="009C3C4B"/>
    <w:rsid w:val="009C4C79"/>
    <w:rsid w:val="009C5B4E"/>
    <w:rsid w:val="009C6839"/>
    <w:rsid w:val="009C698F"/>
    <w:rsid w:val="009C74C0"/>
    <w:rsid w:val="009C7BB7"/>
    <w:rsid w:val="009D0A65"/>
    <w:rsid w:val="009D1778"/>
    <w:rsid w:val="009D37F2"/>
    <w:rsid w:val="009D6DFD"/>
    <w:rsid w:val="009D7E3B"/>
    <w:rsid w:val="009E11B3"/>
    <w:rsid w:val="009E16E6"/>
    <w:rsid w:val="009E20EE"/>
    <w:rsid w:val="009E2E32"/>
    <w:rsid w:val="009E357E"/>
    <w:rsid w:val="009E423D"/>
    <w:rsid w:val="009E43E6"/>
    <w:rsid w:val="009E4AD4"/>
    <w:rsid w:val="009E6853"/>
    <w:rsid w:val="009F04FE"/>
    <w:rsid w:val="009F172C"/>
    <w:rsid w:val="009F192C"/>
    <w:rsid w:val="009F2BAC"/>
    <w:rsid w:val="009F3910"/>
    <w:rsid w:val="009F6E27"/>
    <w:rsid w:val="00A00DFA"/>
    <w:rsid w:val="00A00DFE"/>
    <w:rsid w:val="00A0195D"/>
    <w:rsid w:val="00A02B6D"/>
    <w:rsid w:val="00A02BDE"/>
    <w:rsid w:val="00A03777"/>
    <w:rsid w:val="00A03E89"/>
    <w:rsid w:val="00A05DF6"/>
    <w:rsid w:val="00A066A7"/>
    <w:rsid w:val="00A10CD9"/>
    <w:rsid w:val="00A111F3"/>
    <w:rsid w:val="00A12B51"/>
    <w:rsid w:val="00A12D97"/>
    <w:rsid w:val="00A134F3"/>
    <w:rsid w:val="00A15126"/>
    <w:rsid w:val="00A15DDD"/>
    <w:rsid w:val="00A16643"/>
    <w:rsid w:val="00A16FB2"/>
    <w:rsid w:val="00A20F43"/>
    <w:rsid w:val="00A24053"/>
    <w:rsid w:val="00A26DDD"/>
    <w:rsid w:val="00A27616"/>
    <w:rsid w:val="00A313A5"/>
    <w:rsid w:val="00A33842"/>
    <w:rsid w:val="00A34929"/>
    <w:rsid w:val="00A35A79"/>
    <w:rsid w:val="00A37192"/>
    <w:rsid w:val="00A376CF"/>
    <w:rsid w:val="00A41713"/>
    <w:rsid w:val="00A44D4A"/>
    <w:rsid w:val="00A47B0F"/>
    <w:rsid w:val="00A50E92"/>
    <w:rsid w:val="00A5577C"/>
    <w:rsid w:val="00A57BCB"/>
    <w:rsid w:val="00A57E05"/>
    <w:rsid w:val="00A62547"/>
    <w:rsid w:val="00A62B33"/>
    <w:rsid w:val="00A6468A"/>
    <w:rsid w:val="00A66174"/>
    <w:rsid w:val="00A66428"/>
    <w:rsid w:val="00A7238F"/>
    <w:rsid w:val="00A724CA"/>
    <w:rsid w:val="00A76C7A"/>
    <w:rsid w:val="00A773A5"/>
    <w:rsid w:val="00A85BDC"/>
    <w:rsid w:val="00A94870"/>
    <w:rsid w:val="00A94F27"/>
    <w:rsid w:val="00A96A8F"/>
    <w:rsid w:val="00AA035C"/>
    <w:rsid w:val="00AA107D"/>
    <w:rsid w:val="00AA29E2"/>
    <w:rsid w:val="00AA5C5D"/>
    <w:rsid w:val="00AA6533"/>
    <w:rsid w:val="00AB1325"/>
    <w:rsid w:val="00AB149E"/>
    <w:rsid w:val="00AB3609"/>
    <w:rsid w:val="00AB4B80"/>
    <w:rsid w:val="00AB63F9"/>
    <w:rsid w:val="00AC121F"/>
    <w:rsid w:val="00AC225F"/>
    <w:rsid w:val="00AC2973"/>
    <w:rsid w:val="00AC357D"/>
    <w:rsid w:val="00AC5010"/>
    <w:rsid w:val="00AC5A32"/>
    <w:rsid w:val="00AD12FD"/>
    <w:rsid w:val="00AD1436"/>
    <w:rsid w:val="00AD14E4"/>
    <w:rsid w:val="00AD1EDB"/>
    <w:rsid w:val="00AD24D4"/>
    <w:rsid w:val="00AD28D9"/>
    <w:rsid w:val="00AD2ED3"/>
    <w:rsid w:val="00AD3656"/>
    <w:rsid w:val="00AD4023"/>
    <w:rsid w:val="00AD6B95"/>
    <w:rsid w:val="00AD70C2"/>
    <w:rsid w:val="00AE03B9"/>
    <w:rsid w:val="00AE043D"/>
    <w:rsid w:val="00AE0AD7"/>
    <w:rsid w:val="00AE12CD"/>
    <w:rsid w:val="00AE2D3E"/>
    <w:rsid w:val="00AE389B"/>
    <w:rsid w:val="00AE4358"/>
    <w:rsid w:val="00AE5870"/>
    <w:rsid w:val="00AE59A5"/>
    <w:rsid w:val="00AE5AFC"/>
    <w:rsid w:val="00AF1C07"/>
    <w:rsid w:val="00B028BF"/>
    <w:rsid w:val="00B02CE7"/>
    <w:rsid w:val="00B04189"/>
    <w:rsid w:val="00B064FF"/>
    <w:rsid w:val="00B075F8"/>
    <w:rsid w:val="00B07654"/>
    <w:rsid w:val="00B107D2"/>
    <w:rsid w:val="00B10E98"/>
    <w:rsid w:val="00B1267D"/>
    <w:rsid w:val="00B12B54"/>
    <w:rsid w:val="00B13DDF"/>
    <w:rsid w:val="00B151B2"/>
    <w:rsid w:val="00B20AD5"/>
    <w:rsid w:val="00B2424E"/>
    <w:rsid w:val="00B25386"/>
    <w:rsid w:val="00B25A63"/>
    <w:rsid w:val="00B27975"/>
    <w:rsid w:val="00B33F40"/>
    <w:rsid w:val="00B34375"/>
    <w:rsid w:val="00B34419"/>
    <w:rsid w:val="00B43C91"/>
    <w:rsid w:val="00B47517"/>
    <w:rsid w:val="00B5257D"/>
    <w:rsid w:val="00B55D1D"/>
    <w:rsid w:val="00B57255"/>
    <w:rsid w:val="00B613DA"/>
    <w:rsid w:val="00B63EB3"/>
    <w:rsid w:val="00B66FBE"/>
    <w:rsid w:val="00B707BF"/>
    <w:rsid w:val="00B70F0F"/>
    <w:rsid w:val="00B710EF"/>
    <w:rsid w:val="00B71728"/>
    <w:rsid w:val="00B72595"/>
    <w:rsid w:val="00B773B3"/>
    <w:rsid w:val="00B80611"/>
    <w:rsid w:val="00B80C7E"/>
    <w:rsid w:val="00B81905"/>
    <w:rsid w:val="00B828F2"/>
    <w:rsid w:val="00B836AE"/>
    <w:rsid w:val="00B8425B"/>
    <w:rsid w:val="00B84744"/>
    <w:rsid w:val="00B84E99"/>
    <w:rsid w:val="00B856ED"/>
    <w:rsid w:val="00B86242"/>
    <w:rsid w:val="00B90BF1"/>
    <w:rsid w:val="00B91261"/>
    <w:rsid w:val="00B94746"/>
    <w:rsid w:val="00B95AF9"/>
    <w:rsid w:val="00B9693C"/>
    <w:rsid w:val="00BA5879"/>
    <w:rsid w:val="00BA58CC"/>
    <w:rsid w:val="00BA5E0B"/>
    <w:rsid w:val="00BA6A09"/>
    <w:rsid w:val="00BB03AF"/>
    <w:rsid w:val="00BB2494"/>
    <w:rsid w:val="00BB35A0"/>
    <w:rsid w:val="00BB3CF7"/>
    <w:rsid w:val="00BB6A53"/>
    <w:rsid w:val="00BB6EAD"/>
    <w:rsid w:val="00BC04C2"/>
    <w:rsid w:val="00BC0B87"/>
    <w:rsid w:val="00BC2196"/>
    <w:rsid w:val="00BC263E"/>
    <w:rsid w:val="00BC2755"/>
    <w:rsid w:val="00BC39A9"/>
    <w:rsid w:val="00BC45EE"/>
    <w:rsid w:val="00BC5F2C"/>
    <w:rsid w:val="00BC6924"/>
    <w:rsid w:val="00BD2703"/>
    <w:rsid w:val="00BD55A9"/>
    <w:rsid w:val="00BD61DE"/>
    <w:rsid w:val="00BD7BB6"/>
    <w:rsid w:val="00BE0559"/>
    <w:rsid w:val="00BE1489"/>
    <w:rsid w:val="00BE2859"/>
    <w:rsid w:val="00BE287C"/>
    <w:rsid w:val="00BE64D6"/>
    <w:rsid w:val="00BF0757"/>
    <w:rsid w:val="00BF5D5D"/>
    <w:rsid w:val="00BF7BA4"/>
    <w:rsid w:val="00BF7D89"/>
    <w:rsid w:val="00C01C47"/>
    <w:rsid w:val="00C05E5F"/>
    <w:rsid w:val="00C06457"/>
    <w:rsid w:val="00C102C0"/>
    <w:rsid w:val="00C12679"/>
    <w:rsid w:val="00C12DD4"/>
    <w:rsid w:val="00C1429B"/>
    <w:rsid w:val="00C146C6"/>
    <w:rsid w:val="00C166EB"/>
    <w:rsid w:val="00C16C46"/>
    <w:rsid w:val="00C170FF"/>
    <w:rsid w:val="00C17766"/>
    <w:rsid w:val="00C17A04"/>
    <w:rsid w:val="00C2017F"/>
    <w:rsid w:val="00C20BAF"/>
    <w:rsid w:val="00C25662"/>
    <w:rsid w:val="00C25B44"/>
    <w:rsid w:val="00C2688E"/>
    <w:rsid w:val="00C2730D"/>
    <w:rsid w:val="00C320D3"/>
    <w:rsid w:val="00C32E8F"/>
    <w:rsid w:val="00C332B9"/>
    <w:rsid w:val="00C33DFB"/>
    <w:rsid w:val="00C40127"/>
    <w:rsid w:val="00C428AC"/>
    <w:rsid w:val="00C44A7F"/>
    <w:rsid w:val="00C45A2F"/>
    <w:rsid w:val="00C45B42"/>
    <w:rsid w:val="00C461FA"/>
    <w:rsid w:val="00C474C1"/>
    <w:rsid w:val="00C50880"/>
    <w:rsid w:val="00C53AA7"/>
    <w:rsid w:val="00C53B11"/>
    <w:rsid w:val="00C56040"/>
    <w:rsid w:val="00C56D8F"/>
    <w:rsid w:val="00C5703A"/>
    <w:rsid w:val="00C57730"/>
    <w:rsid w:val="00C6271E"/>
    <w:rsid w:val="00C6282D"/>
    <w:rsid w:val="00C6413D"/>
    <w:rsid w:val="00C64A00"/>
    <w:rsid w:val="00C65150"/>
    <w:rsid w:val="00C65C05"/>
    <w:rsid w:val="00C7032C"/>
    <w:rsid w:val="00C70685"/>
    <w:rsid w:val="00C714B0"/>
    <w:rsid w:val="00C716EB"/>
    <w:rsid w:val="00C717A6"/>
    <w:rsid w:val="00C72BC1"/>
    <w:rsid w:val="00C73AB6"/>
    <w:rsid w:val="00C80614"/>
    <w:rsid w:val="00C81398"/>
    <w:rsid w:val="00C81F19"/>
    <w:rsid w:val="00C82E80"/>
    <w:rsid w:val="00C85227"/>
    <w:rsid w:val="00C9380A"/>
    <w:rsid w:val="00C95930"/>
    <w:rsid w:val="00C95E5E"/>
    <w:rsid w:val="00C9706F"/>
    <w:rsid w:val="00CA14D8"/>
    <w:rsid w:val="00CA24AE"/>
    <w:rsid w:val="00CA4734"/>
    <w:rsid w:val="00CA4CF1"/>
    <w:rsid w:val="00CA5B18"/>
    <w:rsid w:val="00CA6FBB"/>
    <w:rsid w:val="00CB0B2C"/>
    <w:rsid w:val="00CB379F"/>
    <w:rsid w:val="00CB4C46"/>
    <w:rsid w:val="00CB4F81"/>
    <w:rsid w:val="00CB4FB0"/>
    <w:rsid w:val="00CB7738"/>
    <w:rsid w:val="00CC0E20"/>
    <w:rsid w:val="00CC4032"/>
    <w:rsid w:val="00CC4371"/>
    <w:rsid w:val="00CC4C79"/>
    <w:rsid w:val="00CD2BE0"/>
    <w:rsid w:val="00CD2F5A"/>
    <w:rsid w:val="00CD3EB6"/>
    <w:rsid w:val="00CD43CC"/>
    <w:rsid w:val="00CD485C"/>
    <w:rsid w:val="00CD5DDB"/>
    <w:rsid w:val="00CE01EE"/>
    <w:rsid w:val="00CE17A2"/>
    <w:rsid w:val="00CE480C"/>
    <w:rsid w:val="00CE65F1"/>
    <w:rsid w:val="00CF0313"/>
    <w:rsid w:val="00CF4036"/>
    <w:rsid w:val="00CF4564"/>
    <w:rsid w:val="00D001C8"/>
    <w:rsid w:val="00D02AF1"/>
    <w:rsid w:val="00D02F2B"/>
    <w:rsid w:val="00D04B44"/>
    <w:rsid w:val="00D05377"/>
    <w:rsid w:val="00D0588C"/>
    <w:rsid w:val="00D066D7"/>
    <w:rsid w:val="00D1556F"/>
    <w:rsid w:val="00D15C3B"/>
    <w:rsid w:val="00D174BD"/>
    <w:rsid w:val="00D22FF7"/>
    <w:rsid w:val="00D31CD3"/>
    <w:rsid w:val="00D34C61"/>
    <w:rsid w:val="00D34E56"/>
    <w:rsid w:val="00D35E0F"/>
    <w:rsid w:val="00D3697C"/>
    <w:rsid w:val="00D36E27"/>
    <w:rsid w:val="00D41908"/>
    <w:rsid w:val="00D432B1"/>
    <w:rsid w:val="00D45688"/>
    <w:rsid w:val="00D4634C"/>
    <w:rsid w:val="00D465F8"/>
    <w:rsid w:val="00D46A88"/>
    <w:rsid w:val="00D5061D"/>
    <w:rsid w:val="00D50F5A"/>
    <w:rsid w:val="00D51760"/>
    <w:rsid w:val="00D604C0"/>
    <w:rsid w:val="00D60693"/>
    <w:rsid w:val="00D607C8"/>
    <w:rsid w:val="00D60929"/>
    <w:rsid w:val="00D60C5D"/>
    <w:rsid w:val="00D620A8"/>
    <w:rsid w:val="00D622D0"/>
    <w:rsid w:val="00D63C01"/>
    <w:rsid w:val="00D649D1"/>
    <w:rsid w:val="00D64EA8"/>
    <w:rsid w:val="00D65D78"/>
    <w:rsid w:val="00D674FC"/>
    <w:rsid w:val="00D67984"/>
    <w:rsid w:val="00D71DA0"/>
    <w:rsid w:val="00D720FE"/>
    <w:rsid w:val="00D7214A"/>
    <w:rsid w:val="00D721C2"/>
    <w:rsid w:val="00D72782"/>
    <w:rsid w:val="00D72EA6"/>
    <w:rsid w:val="00D7661E"/>
    <w:rsid w:val="00D7732A"/>
    <w:rsid w:val="00D83554"/>
    <w:rsid w:val="00D863ED"/>
    <w:rsid w:val="00D90059"/>
    <w:rsid w:val="00D91863"/>
    <w:rsid w:val="00D91AA1"/>
    <w:rsid w:val="00D92BF6"/>
    <w:rsid w:val="00D93C07"/>
    <w:rsid w:val="00D94A7D"/>
    <w:rsid w:val="00D95086"/>
    <w:rsid w:val="00D971AD"/>
    <w:rsid w:val="00D97617"/>
    <w:rsid w:val="00DA081F"/>
    <w:rsid w:val="00DA0EAF"/>
    <w:rsid w:val="00DA3A69"/>
    <w:rsid w:val="00DA6F02"/>
    <w:rsid w:val="00DA7570"/>
    <w:rsid w:val="00DB124B"/>
    <w:rsid w:val="00DB4246"/>
    <w:rsid w:val="00DB50A3"/>
    <w:rsid w:val="00DC0573"/>
    <w:rsid w:val="00DD0C24"/>
    <w:rsid w:val="00DD105E"/>
    <w:rsid w:val="00DD2270"/>
    <w:rsid w:val="00DD3259"/>
    <w:rsid w:val="00DD4EAE"/>
    <w:rsid w:val="00DD55C7"/>
    <w:rsid w:val="00DD5B3F"/>
    <w:rsid w:val="00DD6A55"/>
    <w:rsid w:val="00DE15D2"/>
    <w:rsid w:val="00DE5B22"/>
    <w:rsid w:val="00DE722E"/>
    <w:rsid w:val="00DE7706"/>
    <w:rsid w:val="00DE7829"/>
    <w:rsid w:val="00DF30A7"/>
    <w:rsid w:val="00DF3980"/>
    <w:rsid w:val="00DF3FE9"/>
    <w:rsid w:val="00DF5895"/>
    <w:rsid w:val="00E00BB7"/>
    <w:rsid w:val="00E010A0"/>
    <w:rsid w:val="00E023E4"/>
    <w:rsid w:val="00E02706"/>
    <w:rsid w:val="00E031C7"/>
    <w:rsid w:val="00E03F08"/>
    <w:rsid w:val="00E04ABF"/>
    <w:rsid w:val="00E04DEE"/>
    <w:rsid w:val="00E06EEA"/>
    <w:rsid w:val="00E10017"/>
    <w:rsid w:val="00E12F89"/>
    <w:rsid w:val="00E1400A"/>
    <w:rsid w:val="00E160D7"/>
    <w:rsid w:val="00E21F08"/>
    <w:rsid w:val="00E22431"/>
    <w:rsid w:val="00E30A5B"/>
    <w:rsid w:val="00E31066"/>
    <w:rsid w:val="00E31BA4"/>
    <w:rsid w:val="00E33307"/>
    <w:rsid w:val="00E34FE3"/>
    <w:rsid w:val="00E3712E"/>
    <w:rsid w:val="00E37963"/>
    <w:rsid w:val="00E4082A"/>
    <w:rsid w:val="00E4437C"/>
    <w:rsid w:val="00E44A5D"/>
    <w:rsid w:val="00E47873"/>
    <w:rsid w:val="00E47A4B"/>
    <w:rsid w:val="00E51ACA"/>
    <w:rsid w:val="00E51ECD"/>
    <w:rsid w:val="00E525A6"/>
    <w:rsid w:val="00E530F9"/>
    <w:rsid w:val="00E5697D"/>
    <w:rsid w:val="00E57F32"/>
    <w:rsid w:val="00E6033D"/>
    <w:rsid w:val="00E61D94"/>
    <w:rsid w:val="00E621D0"/>
    <w:rsid w:val="00E62619"/>
    <w:rsid w:val="00E6273E"/>
    <w:rsid w:val="00E6439F"/>
    <w:rsid w:val="00E6535B"/>
    <w:rsid w:val="00E65459"/>
    <w:rsid w:val="00E664F2"/>
    <w:rsid w:val="00E66C6C"/>
    <w:rsid w:val="00E7553F"/>
    <w:rsid w:val="00E81E39"/>
    <w:rsid w:val="00E81E75"/>
    <w:rsid w:val="00E82982"/>
    <w:rsid w:val="00E84D15"/>
    <w:rsid w:val="00E866CD"/>
    <w:rsid w:val="00E871FD"/>
    <w:rsid w:val="00E9021E"/>
    <w:rsid w:val="00E90CC3"/>
    <w:rsid w:val="00E915B6"/>
    <w:rsid w:val="00E92970"/>
    <w:rsid w:val="00E945A2"/>
    <w:rsid w:val="00E94C98"/>
    <w:rsid w:val="00E973BD"/>
    <w:rsid w:val="00E97D50"/>
    <w:rsid w:val="00EA1341"/>
    <w:rsid w:val="00EA2FCC"/>
    <w:rsid w:val="00EA58B8"/>
    <w:rsid w:val="00EA5961"/>
    <w:rsid w:val="00EA5E2B"/>
    <w:rsid w:val="00EA6DAD"/>
    <w:rsid w:val="00EB0487"/>
    <w:rsid w:val="00EB1671"/>
    <w:rsid w:val="00EB16CB"/>
    <w:rsid w:val="00EB41BC"/>
    <w:rsid w:val="00EB5254"/>
    <w:rsid w:val="00EC0CDC"/>
    <w:rsid w:val="00EC14DC"/>
    <w:rsid w:val="00EC1B9D"/>
    <w:rsid w:val="00EC26BF"/>
    <w:rsid w:val="00ED0073"/>
    <w:rsid w:val="00ED1394"/>
    <w:rsid w:val="00ED33B9"/>
    <w:rsid w:val="00ED6ECB"/>
    <w:rsid w:val="00EE4DF9"/>
    <w:rsid w:val="00EE52C5"/>
    <w:rsid w:val="00EE57A1"/>
    <w:rsid w:val="00EE7699"/>
    <w:rsid w:val="00EE7AE0"/>
    <w:rsid w:val="00EF168E"/>
    <w:rsid w:val="00EF192E"/>
    <w:rsid w:val="00EF2F34"/>
    <w:rsid w:val="00EF3A0C"/>
    <w:rsid w:val="00EF4239"/>
    <w:rsid w:val="00EF47A6"/>
    <w:rsid w:val="00EF5ACF"/>
    <w:rsid w:val="00EF686D"/>
    <w:rsid w:val="00EF7D65"/>
    <w:rsid w:val="00F00871"/>
    <w:rsid w:val="00F05267"/>
    <w:rsid w:val="00F0764E"/>
    <w:rsid w:val="00F1229A"/>
    <w:rsid w:val="00F122D3"/>
    <w:rsid w:val="00F22122"/>
    <w:rsid w:val="00F23240"/>
    <w:rsid w:val="00F2556B"/>
    <w:rsid w:val="00F31100"/>
    <w:rsid w:val="00F33360"/>
    <w:rsid w:val="00F35E88"/>
    <w:rsid w:val="00F41B45"/>
    <w:rsid w:val="00F469B1"/>
    <w:rsid w:val="00F474E1"/>
    <w:rsid w:val="00F47F68"/>
    <w:rsid w:val="00F505DB"/>
    <w:rsid w:val="00F51A94"/>
    <w:rsid w:val="00F52594"/>
    <w:rsid w:val="00F53981"/>
    <w:rsid w:val="00F56547"/>
    <w:rsid w:val="00F567D6"/>
    <w:rsid w:val="00F56D8B"/>
    <w:rsid w:val="00F61306"/>
    <w:rsid w:val="00F6239E"/>
    <w:rsid w:val="00F6465F"/>
    <w:rsid w:val="00F65A62"/>
    <w:rsid w:val="00F70498"/>
    <w:rsid w:val="00F7432A"/>
    <w:rsid w:val="00F744AA"/>
    <w:rsid w:val="00F75EF9"/>
    <w:rsid w:val="00F7620B"/>
    <w:rsid w:val="00F7656C"/>
    <w:rsid w:val="00F7736E"/>
    <w:rsid w:val="00F7745A"/>
    <w:rsid w:val="00F777B9"/>
    <w:rsid w:val="00F806BE"/>
    <w:rsid w:val="00F815B3"/>
    <w:rsid w:val="00F907ED"/>
    <w:rsid w:val="00F916B5"/>
    <w:rsid w:val="00F93157"/>
    <w:rsid w:val="00F93DA3"/>
    <w:rsid w:val="00F94337"/>
    <w:rsid w:val="00F9664A"/>
    <w:rsid w:val="00FA2797"/>
    <w:rsid w:val="00FA4F81"/>
    <w:rsid w:val="00FA550E"/>
    <w:rsid w:val="00FA55E3"/>
    <w:rsid w:val="00FA5C48"/>
    <w:rsid w:val="00FA7525"/>
    <w:rsid w:val="00FB0ADC"/>
    <w:rsid w:val="00FB206E"/>
    <w:rsid w:val="00FB2D2D"/>
    <w:rsid w:val="00FB2D85"/>
    <w:rsid w:val="00FB3231"/>
    <w:rsid w:val="00FB4374"/>
    <w:rsid w:val="00FB71A0"/>
    <w:rsid w:val="00FC0481"/>
    <w:rsid w:val="00FC08B2"/>
    <w:rsid w:val="00FC181F"/>
    <w:rsid w:val="00FC3066"/>
    <w:rsid w:val="00FC3585"/>
    <w:rsid w:val="00FC35A2"/>
    <w:rsid w:val="00FC35C3"/>
    <w:rsid w:val="00FC7390"/>
    <w:rsid w:val="00FC766E"/>
    <w:rsid w:val="00FD0A7A"/>
    <w:rsid w:val="00FD11D6"/>
    <w:rsid w:val="00FD129E"/>
    <w:rsid w:val="00FD1BA6"/>
    <w:rsid w:val="00FD20B0"/>
    <w:rsid w:val="00FD3274"/>
    <w:rsid w:val="00FD5AD2"/>
    <w:rsid w:val="00FE1D15"/>
    <w:rsid w:val="00FE4E8C"/>
    <w:rsid w:val="00FF04F9"/>
    <w:rsid w:val="00FF13FC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1F2C-E0DB-4AD1-BB00-FC9D3CCB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F5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5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F5AF1"/>
  </w:style>
  <w:style w:type="paragraph" w:styleId="Akapitzlist">
    <w:name w:val="List Paragraph"/>
    <w:basedOn w:val="Normalny"/>
    <w:uiPriority w:val="34"/>
    <w:qFormat/>
    <w:rsid w:val="000F5AF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Domylnaczcionkaakapitu"/>
    <w:rsid w:val="00546550"/>
  </w:style>
  <w:style w:type="paragraph" w:styleId="Tekstdymka">
    <w:name w:val="Balloon Text"/>
    <w:basedOn w:val="Normalny"/>
    <w:link w:val="TekstdymkaZnak"/>
    <w:uiPriority w:val="99"/>
    <w:semiHidden/>
    <w:unhideWhenUsed/>
    <w:rsid w:val="00755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2103</cp:revision>
  <cp:lastPrinted>2016-09-07T15:24:00Z</cp:lastPrinted>
  <dcterms:created xsi:type="dcterms:W3CDTF">2015-08-25T10:32:00Z</dcterms:created>
  <dcterms:modified xsi:type="dcterms:W3CDTF">2016-10-14T10:36:00Z</dcterms:modified>
</cp:coreProperties>
</file>